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9E" w:rsidRPr="00B757A4" w:rsidRDefault="00375060" w:rsidP="00375060">
      <w:pPr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Правила приготовления биохимических контролей и калибраторов производства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ERBA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Mannheim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(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XL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System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packs</w:t>
      </w:r>
      <w:r w:rsidRPr="00B757A4">
        <w:rPr>
          <w:rFonts w:ascii="Cambria" w:hAnsi="Cambria" w:cs="Times New Roman"/>
          <w:b/>
          <w:bCs/>
          <w:sz w:val="20"/>
          <w:szCs w:val="20"/>
        </w:rPr>
        <w:t>)</w:t>
      </w:r>
    </w:p>
    <w:p w:rsidR="00375060" w:rsidRPr="00B757A4" w:rsidRDefault="00375060" w:rsidP="00375060">
      <w:pPr>
        <w:pStyle w:val="a3"/>
        <w:numPr>
          <w:ilvl w:val="0"/>
          <w:numId w:val="1"/>
        </w:numPr>
        <w:jc w:val="both"/>
        <w:rPr>
          <w:rFonts w:ascii="Cambria" w:hAnsi="Cambria" w:cs="Times New Roman"/>
          <w:b/>
          <w:bCs/>
          <w:sz w:val="20"/>
          <w:szCs w:val="20"/>
        </w:rPr>
      </w:pPr>
      <w:proofErr w:type="spellStart"/>
      <w:r w:rsidRPr="00B757A4">
        <w:rPr>
          <w:rFonts w:ascii="Cambria" w:hAnsi="Cambria" w:cs="Times New Roman"/>
          <w:b/>
          <w:bCs/>
          <w:sz w:val="20"/>
          <w:szCs w:val="20"/>
        </w:rPr>
        <w:t>Мультикалибратор</w:t>
      </w:r>
      <w:proofErr w:type="spellEnd"/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на биохимические методики (все, кроме латексных тестов, а также железа, НЖСС, КФК-МБ)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XL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proofErr w:type="spellStart"/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Multical</w:t>
      </w:r>
      <w:proofErr w:type="spellEnd"/>
      <w:r w:rsidR="00FA0528" w:rsidRPr="00B757A4">
        <w:rPr>
          <w:rFonts w:ascii="Cambria" w:hAnsi="Cambria" w:cs="Times New Roman"/>
          <w:b/>
          <w:bCs/>
          <w:sz w:val="20"/>
          <w:szCs w:val="20"/>
        </w:rPr>
        <w:t xml:space="preserve"> (заказывать по каталожному номеру </w:t>
      </w:r>
      <w:r w:rsidR="00504982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XSYS</w:t>
      </w:r>
      <w:r w:rsidR="00504982" w:rsidRPr="00B757A4">
        <w:rPr>
          <w:rFonts w:ascii="Cambria" w:hAnsi="Cambria" w:cs="Times New Roman"/>
          <w:b/>
          <w:bCs/>
          <w:sz w:val="20"/>
          <w:szCs w:val="20"/>
        </w:rPr>
        <w:t>034</w:t>
      </w:r>
      <w:r w:rsidR="00FA0528" w:rsidRPr="00B757A4">
        <w:rPr>
          <w:rFonts w:ascii="Cambria" w:hAnsi="Cambria" w:cs="Times New Roman"/>
          <w:b/>
          <w:bCs/>
          <w:sz w:val="20"/>
          <w:szCs w:val="20"/>
        </w:rPr>
        <w:t xml:space="preserve"> из расчета </w:t>
      </w:r>
      <w:r w:rsidR="00504982" w:rsidRPr="00B757A4">
        <w:rPr>
          <w:rFonts w:ascii="Cambria" w:hAnsi="Cambria" w:cs="Times New Roman"/>
          <w:b/>
          <w:bCs/>
          <w:sz w:val="20"/>
          <w:szCs w:val="20"/>
        </w:rPr>
        <w:t xml:space="preserve">минимум </w:t>
      </w:r>
      <w:r w:rsidR="00FA0528" w:rsidRPr="00B757A4">
        <w:rPr>
          <w:rFonts w:ascii="Cambria" w:hAnsi="Cambria" w:cs="Times New Roman"/>
          <w:b/>
          <w:bCs/>
          <w:sz w:val="20"/>
          <w:szCs w:val="20"/>
        </w:rPr>
        <w:t>3 коробки на год)</w:t>
      </w:r>
    </w:p>
    <w:p w:rsidR="00375060" w:rsidRPr="00B757A4" w:rsidRDefault="00614867" w:rsidP="00DD7180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Разводить </w:t>
      </w:r>
      <w:r w:rsidR="00375060" w:rsidRPr="00B757A4">
        <w:rPr>
          <w:rFonts w:ascii="Cambria" w:hAnsi="Cambria" w:cs="Times New Roman"/>
          <w:sz w:val="20"/>
          <w:szCs w:val="20"/>
        </w:rPr>
        <w:t>водой, на которой работает прибор (дополнительная очистка воды или применение стерильной воды не требуется)</w:t>
      </w:r>
    </w:p>
    <w:p w:rsidR="00375060" w:rsidRPr="00B757A4" w:rsidRDefault="00375060" w:rsidP="00DD7180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Добавлять ровно 3 мл воды </w:t>
      </w:r>
    </w:p>
    <w:p w:rsidR="00885FD5" w:rsidRPr="00B757A4" w:rsidRDefault="00885FD5" w:rsidP="00DD7180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Воду добавлять дозатором на 100-1000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мкл</w:t>
      </w:r>
      <w:proofErr w:type="spellEnd"/>
      <w:r w:rsidRPr="00B757A4">
        <w:rPr>
          <w:rFonts w:ascii="Cambria" w:hAnsi="Cambria" w:cs="Times New Roman"/>
          <w:sz w:val="20"/>
          <w:szCs w:val="20"/>
        </w:rPr>
        <w:t>. Применение дозатора на 5 мл или других сред</w:t>
      </w:r>
      <w:r w:rsidR="00614867">
        <w:rPr>
          <w:rFonts w:ascii="Cambria" w:hAnsi="Cambria" w:cs="Times New Roman"/>
          <w:sz w:val="20"/>
          <w:szCs w:val="20"/>
        </w:rPr>
        <w:t>ств отбора жидкости недопустимо</w:t>
      </w:r>
    </w:p>
    <w:p w:rsidR="00885FD5" w:rsidRPr="00B757A4" w:rsidRDefault="00885FD5" w:rsidP="00DD7180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Следить, чтобы набор жидкости в наконечник происходил плавно, медленно, т.к. при слишком резком наборе наконечник дозатора набирает воздух, в результате чего объем жидкости в дозаторе уменьшается, что приводит к неверной концентрации веществ в калибраторе</w:t>
      </w:r>
    </w:p>
    <w:p w:rsidR="00885FD5" w:rsidRPr="00B757A4" w:rsidRDefault="00885FD5" w:rsidP="00DD7180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Коробку с сухим калибратором хранить в холодильнике, строго </w:t>
      </w:r>
      <w:r w:rsidR="00614867">
        <w:rPr>
          <w:rFonts w:ascii="Cambria" w:hAnsi="Cambria" w:cs="Times New Roman"/>
          <w:sz w:val="20"/>
          <w:szCs w:val="20"/>
        </w:rPr>
        <w:t xml:space="preserve">в вертикальном положении </w:t>
      </w:r>
    </w:p>
    <w:p w:rsidR="00C414A6" w:rsidRPr="00B757A4" w:rsidRDefault="00C414A6" w:rsidP="00DD7180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Не вынимать</w:t>
      </w:r>
      <w:r w:rsidR="00614867">
        <w:rPr>
          <w:rFonts w:ascii="Cambria" w:hAnsi="Cambria" w:cs="Times New Roman"/>
          <w:sz w:val="20"/>
          <w:szCs w:val="20"/>
        </w:rPr>
        <w:t xml:space="preserve"> пробку из флакончика, - аккуратно </w:t>
      </w:r>
      <w:r w:rsidRPr="00B757A4">
        <w:rPr>
          <w:rFonts w:ascii="Cambria" w:hAnsi="Cambria" w:cs="Times New Roman"/>
          <w:sz w:val="20"/>
          <w:szCs w:val="20"/>
        </w:rPr>
        <w:t>приподнять и ввести воду, вставляя наконечник дозатора в образовавшиеся проемы между пробкой и горлышком флакона)</w:t>
      </w:r>
    </w:p>
    <w:p w:rsidR="00C414A6" w:rsidRPr="00B757A4" w:rsidRDefault="00C414A6" w:rsidP="00DD7180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Настаивать 30 минут при комнатной тем</w:t>
      </w:r>
      <w:r w:rsidR="00614867">
        <w:rPr>
          <w:rFonts w:ascii="Cambria" w:hAnsi="Cambria" w:cs="Times New Roman"/>
          <w:sz w:val="20"/>
          <w:szCs w:val="20"/>
        </w:rPr>
        <w:t>пературе в темноте (</w:t>
      </w:r>
      <w:r w:rsidRPr="00B757A4">
        <w:rPr>
          <w:rFonts w:ascii="Cambria" w:hAnsi="Cambria" w:cs="Times New Roman"/>
          <w:sz w:val="20"/>
          <w:szCs w:val="20"/>
        </w:rPr>
        <w:t>поместить в ящик стола)</w:t>
      </w:r>
      <w:r w:rsidR="00A703AB" w:rsidRPr="00B757A4">
        <w:rPr>
          <w:rFonts w:ascii="Cambria" w:hAnsi="Cambria" w:cs="Times New Roman"/>
          <w:sz w:val="20"/>
          <w:szCs w:val="20"/>
        </w:rPr>
        <w:t xml:space="preserve">. </w:t>
      </w:r>
      <w:r w:rsidR="00614867">
        <w:rPr>
          <w:rFonts w:ascii="Cambria" w:hAnsi="Cambria" w:cs="Times New Roman"/>
          <w:sz w:val="20"/>
          <w:szCs w:val="20"/>
        </w:rPr>
        <w:t xml:space="preserve"> В середине инкубации (через 10-20 мин</w:t>
      </w:r>
      <w:r w:rsidR="00A703AB" w:rsidRPr="00B757A4">
        <w:rPr>
          <w:rFonts w:ascii="Cambria" w:hAnsi="Cambria" w:cs="Times New Roman"/>
          <w:sz w:val="20"/>
          <w:szCs w:val="20"/>
        </w:rPr>
        <w:t xml:space="preserve"> после добавления воды) аккуратно перемешать, переворачивая флакон. Не перемешивать сразу после добавления воды, пос</w:t>
      </w:r>
      <w:r w:rsidR="00614867">
        <w:rPr>
          <w:rFonts w:ascii="Cambria" w:hAnsi="Cambria" w:cs="Times New Roman"/>
          <w:sz w:val="20"/>
          <w:szCs w:val="20"/>
        </w:rPr>
        <w:t xml:space="preserve">кольку при таком перемешивании </w:t>
      </w:r>
      <w:r w:rsidR="00A703AB" w:rsidRPr="00B757A4">
        <w:rPr>
          <w:rFonts w:ascii="Cambria" w:hAnsi="Cambria" w:cs="Times New Roman"/>
          <w:sz w:val="20"/>
          <w:szCs w:val="20"/>
        </w:rPr>
        <w:t xml:space="preserve">часть </w:t>
      </w:r>
      <w:proofErr w:type="spellStart"/>
      <w:r w:rsidR="00A703AB" w:rsidRPr="00B757A4">
        <w:rPr>
          <w:rFonts w:ascii="Cambria" w:hAnsi="Cambria" w:cs="Times New Roman"/>
          <w:sz w:val="20"/>
          <w:szCs w:val="20"/>
        </w:rPr>
        <w:t>лиофил</w:t>
      </w:r>
      <w:r w:rsidR="00645C7E" w:rsidRPr="00B757A4">
        <w:rPr>
          <w:rFonts w:ascii="Cambria" w:hAnsi="Cambria" w:cs="Times New Roman"/>
          <w:sz w:val="20"/>
          <w:szCs w:val="20"/>
        </w:rPr>
        <w:t>изата</w:t>
      </w:r>
      <w:proofErr w:type="spellEnd"/>
      <w:r w:rsidR="00614867">
        <w:rPr>
          <w:rFonts w:ascii="Cambria" w:hAnsi="Cambria" w:cs="Times New Roman"/>
          <w:sz w:val="20"/>
          <w:szCs w:val="20"/>
        </w:rPr>
        <w:t xml:space="preserve"> прилипнет </w:t>
      </w:r>
      <w:r w:rsidR="00645C7E" w:rsidRPr="00B757A4">
        <w:rPr>
          <w:rFonts w:ascii="Cambria" w:hAnsi="Cambria" w:cs="Times New Roman"/>
          <w:sz w:val="20"/>
          <w:szCs w:val="20"/>
        </w:rPr>
        <w:t>к крышке, что может привести к неравномерности содержимого флакона.</w:t>
      </w:r>
    </w:p>
    <w:p w:rsidR="00645C7E" w:rsidRPr="00B757A4" w:rsidRDefault="00645C7E" w:rsidP="00DD7180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На калибровку всех тестов требуется 0,5 -</w:t>
      </w:r>
      <w:r w:rsidR="00614867">
        <w:rPr>
          <w:rFonts w:ascii="Cambria" w:hAnsi="Cambria" w:cs="Times New Roman"/>
          <w:sz w:val="20"/>
          <w:szCs w:val="20"/>
        </w:rPr>
        <w:t xml:space="preserve"> </w:t>
      </w:r>
      <w:r w:rsidRPr="00B757A4">
        <w:rPr>
          <w:rFonts w:ascii="Cambria" w:hAnsi="Cambria" w:cs="Times New Roman"/>
          <w:sz w:val="20"/>
          <w:szCs w:val="20"/>
        </w:rPr>
        <w:t xml:space="preserve">1,0 мл калибратора. На калибровку единичных методик 300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мкл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(на 2-3 теста с учетом мертвого объема). Наливайте калибратор в чашечку непосредственно перед тем, как нажать кнопку </w:t>
      </w:r>
      <w:r w:rsidR="00614867">
        <w:rPr>
          <w:rFonts w:ascii="Cambria" w:hAnsi="Cambria" w:cs="Times New Roman"/>
          <w:sz w:val="20"/>
          <w:szCs w:val="20"/>
        </w:rPr>
        <w:t>«П</w:t>
      </w:r>
      <w:r w:rsidRPr="00B757A4">
        <w:rPr>
          <w:rFonts w:ascii="Cambria" w:hAnsi="Cambria" w:cs="Times New Roman"/>
          <w:sz w:val="20"/>
          <w:szCs w:val="20"/>
        </w:rPr>
        <w:t>уск</w:t>
      </w:r>
      <w:r w:rsidR="00614867">
        <w:rPr>
          <w:rFonts w:ascii="Cambria" w:hAnsi="Cambria" w:cs="Times New Roman"/>
          <w:sz w:val="20"/>
          <w:szCs w:val="20"/>
        </w:rPr>
        <w:t xml:space="preserve">», </w:t>
      </w:r>
      <w:r w:rsidRPr="00B757A4">
        <w:rPr>
          <w:rFonts w:ascii="Cambria" w:hAnsi="Cambria" w:cs="Times New Roman"/>
          <w:sz w:val="20"/>
          <w:szCs w:val="20"/>
        </w:rPr>
        <w:t xml:space="preserve">закрыв крышку отсека для проб. Наливать калибратор в чашечку и оставлять в отсеке для проб при открытой крышке более, чем на 5 минут недопустимо. </w:t>
      </w:r>
    </w:p>
    <w:p w:rsidR="008008E2" w:rsidRPr="00B757A4" w:rsidRDefault="008008E2" w:rsidP="00DD7180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Разделите оставшийся калибратор на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аликвоты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по 300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мкл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(5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эппендрфов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), 500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мкл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(1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эппендорф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) и залейте остатки свежего калибратора после завершения калибровки в отдельный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эппендорф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, все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эппенд</w:t>
      </w:r>
      <w:r w:rsidR="00614867">
        <w:rPr>
          <w:rFonts w:ascii="Cambria" w:hAnsi="Cambria" w:cs="Times New Roman"/>
          <w:sz w:val="20"/>
          <w:szCs w:val="20"/>
        </w:rPr>
        <w:t>орфы</w:t>
      </w:r>
      <w:proofErr w:type="spellEnd"/>
      <w:r w:rsidR="00614867">
        <w:rPr>
          <w:rFonts w:ascii="Cambria" w:hAnsi="Cambria" w:cs="Times New Roman"/>
          <w:sz w:val="20"/>
          <w:szCs w:val="20"/>
        </w:rPr>
        <w:t xml:space="preserve"> подпишите</w:t>
      </w:r>
      <w:r w:rsidRPr="00B757A4">
        <w:rPr>
          <w:rFonts w:ascii="Cambria" w:hAnsi="Cambria" w:cs="Times New Roman"/>
          <w:sz w:val="20"/>
          <w:szCs w:val="20"/>
        </w:rPr>
        <w:t>: на крышке буква С (</w:t>
      </w:r>
      <w:r w:rsidRPr="00B757A4">
        <w:rPr>
          <w:rFonts w:ascii="Cambria" w:hAnsi="Cambria" w:cs="Times New Roman"/>
          <w:sz w:val="20"/>
          <w:szCs w:val="20"/>
          <w:lang w:val="en-US"/>
        </w:rPr>
        <w:t>Calibrator</w:t>
      </w:r>
      <w:r w:rsidRPr="00B757A4">
        <w:rPr>
          <w:rFonts w:ascii="Cambria" w:hAnsi="Cambria" w:cs="Times New Roman"/>
          <w:sz w:val="20"/>
          <w:szCs w:val="20"/>
        </w:rPr>
        <w:t xml:space="preserve">), сбоку </w:t>
      </w:r>
      <w:r w:rsidR="00614867">
        <w:rPr>
          <w:rFonts w:ascii="Cambria" w:hAnsi="Cambria" w:cs="Times New Roman"/>
          <w:sz w:val="20"/>
          <w:szCs w:val="20"/>
        </w:rPr>
        <w:t xml:space="preserve">- </w:t>
      </w:r>
      <w:r w:rsidRPr="00B757A4">
        <w:rPr>
          <w:rFonts w:ascii="Cambria" w:hAnsi="Cambria" w:cs="Times New Roman"/>
          <w:sz w:val="20"/>
          <w:szCs w:val="20"/>
        </w:rPr>
        <w:t xml:space="preserve">номер лота </w:t>
      </w:r>
      <w:r w:rsidR="00614867">
        <w:rPr>
          <w:rFonts w:ascii="Cambria" w:hAnsi="Cambria" w:cs="Times New Roman"/>
          <w:sz w:val="20"/>
          <w:szCs w:val="20"/>
        </w:rPr>
        <w:t xml:space="preserve">и дата растворения. </w:t>
      </w:r>
      <w:r w:rsidRPr="00B757A4">
        <w:rPr>
          <w:rFonts w:ascii="Cambria" w:hAnsi="Cambria" w:cs="Times New Roman"/>
          <w:sz w:val="20"/>
          <w:szCs w:val="20"/>
        </w:rPr>
        <w:t xml:space="preserve">Все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эппендорфы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поместите в морозилку (-15 до -25°С). Калибратор в замороз</w:t>
      </w:r>
      <w:r w:rsidR="00D0244F" w:rsidRPr="00B757A4">
        <w:rPr>
          <w:rFonts w:ascii="Cambria" w:hAnsi="Cambria" w:cs="Times New Roman"/>
          <w:sz w:val="20"/>
          <w:szCs w:val="20"/>
        </w:rPr>
        <w:t>ке стабилен в течение 1 месяца (по большинству параметров). При этом на калибровку билирубинов этот калибратор можно использовать только в течение 2 недель при условии хранения в темно</w:t>
      </w:r>
      <w:r w:rsidR="00DD7180" w:rsidRPr="00B757A4">
        <w:rPr>
          <w:rFonts w:ascii="Cambria" w:hAnsi="Cambria" w:cs="Times New Roman"/>
          <w:sz w:val="20"/>
          <w:szCs w:val="20"/>
        </w:rPr>
        <w:t>м</w:t>
      </w:r>
      <w:r w:rsidR="00D0244F" w:rsidRPr="00B757A4">
        <w:rPr>
          <w:rFonts w:ascii="Cambria" w:hAnsi="Cambria" w:cs="Times New Roman"/>
          <w:sz w:val="20"/>
          <w:szCs w:val="20"/>
        </w:rPr>
        <w:t xml:space="preserve"> помещении (в коробке). </w:t>
      </w:r>
    </w:p>
    <w:p w:rsidR="0023724E" w:rsidRPr="00B757A4" w:rsidRDefault="0023724E" w:rsidP="00DD7180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Размораживать только 1 раз. Повторное замораживание недопустимо</w:t>
      </w:r>
    </w:p>
    <w:p w:rsidR="0023724E" w:rsidRPr="00B757A4" w:rsidRDefault="0023724E">
      <w:pPr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br w:type="page"/>
      </w:r>
    </w:p>
    <w:p w:rsidR="00FA0528" w:rsidRPr="00B757A4" w:rsidRDefault="00DD7180" w:rsidP="00FA0528">
      <w:pPr>
        <w:pStyle w:val="a3"/>
        <w:numPr>
          <w:ilvl w:val="0"/>
          <w:numId w:val="4"/>
        </w:numPr>
        <w:jc w:val="both"/>
        <w:rPr>
          <w:rFonts w:ascii="Cambria" w:hAnsi="Cambria" w:cs="Times New Roman"/>
          <w:b/>
          <w:bCs/>
          <w:sz w:val="20"/>
          <w:szCs w:val="20"/>
        </w:rPr>
      </w:pPr>
      <w:proofErr w:type="spellStart"/>
      <w:r w:rsidRPr="00B757A4">
        <w:rPr>
          <w:rFonts w:ascii="Cambria" w:hAnsi="Cambria" w:cs="Times New Roman"/>
          <w:b/>
          <w:bCs/>
          <w:sz w:val="20"/>
          <w:szCs w:val="20"/>
        </w:rPr>
        <w:lastRenderedPageBreak/>
        <w:t>Мультиконтроли</w:t>
      </w:r>
      <w:proofErr w:type="spellEnd"/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на биохимические методики (все, кроме латексных тестов)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ERBA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NORM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(контроль Норма) и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ERBA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PATH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(контроль патология)</w:t>
      </w:r>
      <w:r w:rsidR="00FA0528" w:rsidRPr="00B757A4">
        <w:rPr>
          <w:rFonts w:ascii="Cambria" w:hAnsi="Cambria" w:cs="Times New Roman"/>
          <w:b/>
          <w:bCs/>
          <w:sz w:val="20"/>
          <w:szCs w:val="20"/>
        </w:rPr>
        <w:t xml:space="preserve"> (заказыв</w:t>
      </w:r>
      <w:r w:rsidR="00D74794" w:rsidRPr="00B757A4">
        <w:rPr>
          <w:rFonts w:ascii="Cambria" w:hAnsi="Cambria" w:cs="Times New Roman"/>
          <w:b/>
          <w:bCs/>
          <w:sz w:val="20"/>
          <w:szCs w:val="20"/>
        </w:rPr>
        <w:t>ать по каталожным номерам</w:t>
      </w:r>
      <w:r w:rsidR="00FA0528"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C6519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BLT</w:t>
      </w:r>
      <w:r w:rsidR="00CC6519" w:rsidRPr="00B757A4">
        <w:rPr>
          <w:rFonts w:ascii="Cambria" w:hAnsi="Cambria" w:cs="Times New Roman"/>
          <w:b/>
          <w:bCs/>
          <w:sz w:val="20"/>
          <w:szCs w:val="20"/>
        </w:rPr>
        <w:t xml:space="preserve">00080 и </w:t>
      </w:r>
      <w:r w:rsidR="00CC6519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BLT</w:t>
      </w:r>
      <w:r w:rsidR="00CC6519" w:rsidRPr="00B757A4">
        <w:rPr>
          <w:rFonts w:ascii="Cambria" w:hAnsi="Cambria" w:cs="Times New Roman"/>
          <w:b/>
          <w:bCs/>
          <w:sz w:val="20"/>
          <w:szCs w:val="20"/>
        </w:rPr>
        <w:t>00081</w:t>
      </w:r>
      <w:r w:rsidR="00FA0528" w:rsidRPr="00B757A4">
        <w:rPr>
          <w:rFonts w:ascii="Cambria" w:hAnsi="Cambria" w:cs="Times New Roman"/>
          <w:b/>
          <w:bCs/>
          <w:sz w:val="20"/>
          <w:szCs w:val="20"/>
        </w:rPr>
        <w:t xml:space="preserve"> из расчета 3 коробки на год)</w:t>
      </w:r>
    </w:p>
    <w:p w:rsidR="00DD7180" w:rsidRPr="00B757A4" w:rsidRDefault="00DD7180" w:rsidP="00DD7180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Разводить специальной водой, которая лежит в коробочке с соотве</w:t>
      </w:r>
      <w:r w:rsidR="00614867">
        <w:rPr>
          <w:rFonts w:ascii="Cambria" w:hAnsi="Cambria" w:cs="Times New Roman"/>
          <w:sz w:val="20"/>
          <w:szCs w:val="20"/>
        </w:rPr>
        <w:t>тствующим контролем (</w:t>
      </w:r>
      <w:r w:rsidRPr="00B757A4">
        <w:rPr>
          <w:rFonts w:ascii="Cambria" w:hAnsi="Cambria" w:cs="Times New Roman"/>
          <w:sz w:val="20"/>
          <w:szCs w:val="20"/>
          <w:lang w:val="en-US"/>
        </w:rPr>
        <w:t>AQUA</w:t>
      </w:r>
      <w:r w:rsidRPr="00B757A4">
        <w:rPr>
          <w:rFonts w:ascii="Cambria" w:hAnsi="Cambria" w:cs="Times New Roman"/>
          <w:sz w:val="20"/>
          <w:szCs w:val="20"/>
        </w:rPr>
        <w:t>-4)</w:t>
      </w:r>
    </w:p>
    <w:p w:rsidR="00DD7180" w:rsidRPr="00B757A4" w:rsidRDefault="00614867" w:rsidP="00DD7180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Добавлять ровно 5 мл </w:t>
      </w:r>
      <w:r w:rsidR="00DD7180" w:rsidRPr="00B757A4">
        <w:rPr>
          <w:rFonts w:ascii="Cambria" w:hAnsi="Cambria" w:cs="Times New Roman"/>
          <w:sz w:val="20"/>
          <w:szCs w:val="20"/>
        </w:rPr>
        <w:t>специальной воды. Использование любой другой воды недопустимо.</w:t>
      </w:r>
    </w:p>
    <w:p w:rsidR="00614867" w:rsidRDefault="00DD7180" w:rsidP="00164A0F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614867">
        <w:rPr>
          <w:rFonts w:ascii="Cambria" w:hAnsi="Cambria" w:cs="Times New Roman"/>
          <w:sz w:val="20"/>
          <w:szCs w:val="20"/>
        </w:rPr>
        <w:t xml:space="preserve">Воду добавлять дозатором на 100-1000 </w:t>
      </w:r>
      <w:proofErr w:type="spellStart"/>
      <w:r w:rsidRPr="00614867">
        <w:rPr>
          <w:rFonts w:ascii="Cambria" w:hAnsi="Cambria" w:cs="Times New Roman"/>
          <w:sz w:val="20"/>
          <w:szCs w:val="20"/>
        </w:rPr>
        <w:t>мкл</w:t>
      </w:r>
      <w:proofErr w:type="spellEnd"/>
      <w:r w:rsidRPr="00614867">
        <w:rPr>
          <w:rFonts w:ascii="Cambria" w:hAnsi="Cambria" w:cs="Times New Roman"/>
          <w:sz w:val="20"/>
          <w:szCs w:val="20"/>
        </w:rPr>
        <w:t xml:space="preserve">. </w:t>
      </w:r>
    </w:p>
    <w:p w:rsidR="00DD7180" w:rsidRPr="00614867" w:rsidRDefault="00DD7180" w:rsidP="00164A0F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614867">
        <w:rPr>
          <w:rFonts w:ascii="Cambria" w:hAnsi="Cambria" w:cs="Times New Roman"/>
          <w:sz w:val="20"/>
          <w:szCs w:val="20"/>
        </w:rPr>
        <w:t>Следить, чтобы набор жидкости в наконечн</w:t>
      </w:r>
      <w:r w:rsidR="00614867">
        <w:rPr>
          <w:rFonts w:ascii="Cambria" w:hAnsi="Cambria" w:cs="Times New Roman"/>
          <w:sz w:val="20"/>
          <w:szCs w:val="20"/>
        </w:rPr>
        <w:t>ик происходил плавно, медленно.</w:t>
      </w:r>
    </w:p>
    <w:p w:rsidR="00DD7180" w:rsidRPr="00B757A4" w:rsidRDefault="00DD7180" w:rsidP="00DD7180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Коробку с сухим контролем хранить в холодильнике в вертикальном положении </w:t>
      </w:r>
    </w:p>
    <w:p w:rsidR="00DD7180" w:rsidRPr="00B757A4" w:rsidRDefault="00DD7180" w:rsidP="00DD7180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Не вынимать</w:t>
      </w:r>
      <w:r w:rsidR="00614867">
        <w:rPr>
          <w:rFonts w:ascii="Cambria" w:hAnsi="Cambria" w:cs="Times New Roman"/>
          <w:sz w:val="20"/>
          <w:szCs w:val="20"/>
        </w:rPr>
        <w:t xml:space="preserve"> пробку из флакончика, - </w:t>
      </w:r>
      <w:r w:rsidRPr="00B757A4">
        <w:rPr>
          <w:rFonts w:ascii="Cambria" w:hAnsi="Cambria" w:cs="Times New Roman"/>
          <w:sz w:val="20"/>
          <w:szCs w:val="20"/>
        </w:rPr>
        <w:t>аккуратно ее приподнять и ввести воду, вставляя наконечник дозатора в образовавшиеся проемы ме</w:t>
      </w:r>
      <w:r w:rsidR="00614867">
        <w:rPr>
          <w:rFonts w:ascii="Cambria" w:hAnsi="Cambria" w:cs="Times New Roman"/>
          <w:sz w:val="20"/>
          <w:szCs w:val="20"/>
        </w:rPr>
        <w:t xml:space="preserve">жду пробкой и горлышком флакона. </w:t>
      </w:r>
      <w:r w:rsidRPr="00B757A4">
        <w:rPr>
          <w:rFonts w:ascii="Cambria" w:hAnsi="Cambria" w:cs="Times New Roman"/>
          <w:sz w:val="20"/>
          <w:szCs w:val="20"/>
        </w:rPr>
        <w:t>Настаивать 30 ми</w:t>
      </w:r>
      <w:r w:rsidR="00614867">
        <w:rPr>
          <w:rFonts w:ascii="Cambria" w:hAnsi="Cambria" w:cs="Times New Roman"/>
          <w:sz w:val="20"/>
          <w:szCs w:val="20"/>
        </w:rPr>
        <w:t>н</w:t>
      </w:r>
      <w:r w:rsidRPr="00B757A4">
        <w:rPr>
          <w:rFonts w:ascii="Cambria" w:hAnsi="Cambria" w:cs="Times New Roman"/>
          <w:sz w:val="20"/>
          <w:szCs w:val="20"/>
        </w:rPr>
        <w:t xml:space="preserve"> при комнатной тем</w:t>
      </w:r>
      <w:r w:rsidR="00614867">
        <w:rPr>
          <w:rFonts w:ascii="Cambria" w:hAnsi="Cambria" w:cs="Times New Roman"/>
          <w:sz w:val="20"/>
          <w:szCs w:val="20"/>
        </w:rPr>
        <w:t>пературе в темноте (</w:t>
      </w:r>
      <w:r w:rsidRPr="00B757A4">
        <w:rPr>
          <w:rFonts w:ascii="Cambria" w:hAnsi="Cambria" w:cs="Times New Roman"/>
          <w:sz w:val="20"/>
          <w:szCs w:val="20"/>
        </w:rPr>
        <w:t xml:space="preserve">поместить в ящик стола). В середине </w:t>
      </w:r>
      <w:r w:rsidR="00614867">
        <w:rPr>
          <w:rFonts w:ascii="Cambria" w:hAnsi="Cambria" w:cs="Times New Roman"/>
          <w:sz w:val="20"/>
          <w:szCs w:val="20"/>
        </w:rPr>
        <w:t>инкубации (через 10-20 мин</w:t>
      </w:r>
      <w:r w:rsidRPr="00B757A4">
        <w:rPr>
          <w:rFonts w:ascii="Cambria" w:hAnsi="Cambria" w:cs="Times New Roman"/>
          <w:sz w:val="20"/>
          <w:szCs w:val="20"/>
        </w:rPr>
        <w:t xml:space="preserve"> после добавления воды) аккуратно перемешать, переворачивая флакон. Не перемешивать сразу после добавления воды, поскольку при таком перемешивании часть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лиофилизата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прилипнет к крышке, что может привести к неравномерности содержимого флакона.</w:t>
      </w:r>
    </w:p>
    <w:p w:rsidR="00DD7180" w:rsidRPr="00B757A4" w:rsidRDefault="00DD7180" w:rsidP="00630C8D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На контроль всех тестов требуется 0,3 -</w:t>
      </w:r>
      <w:r w:rsidR="0023724E" w:rsidRPr="00B757A4">
        <w:rPr>
          <w:rFonts w:ascii="Cambria" w:hAnsi="Cambria" w:cs="Times New Roman"/>
          <w:sz w:val="20"/>
          <w:szCs w:val="20"/>
        </w:rPr>
        <w:t xml:space="preserve"> </w:t>
      </w:r>
      <w:r w:rsidRPr="00B757A4">
        <w:rPr>
          <w:rFonts w:ascii="Cambria" w:hAnsi="Cambria" w:cs="Times New Roman"/>
          <w:sz w:val="20"/>
          <w:szCs w:val="20"/>
        </w:rPr>
        <w:t>0,7 мл контролей в зависимости от количества используемых методик (5</w:t>
      </w:r>
      <w:r w:rsidR="00614867">
        <w:rPr>
          <w:rFonts w:ascii="Cambria" w:hAnsi="Cambria" w:cs="Times New Roman"/>
          <w:sz w:val="20"/>
          <w:szCs w:val="20"/>
        </w:rPr>
        <w:t xml:space="preserve"> </w:t>
      </w:r>
      <w:r w:rsidRPr="00B757A4">
        <w:rPr>
          <w:rFonts w:ascii="Cambria" w:hAnsi="Cambria" w:cs="Times New Roman"/>
          <w:sz w:val="20"/>
          <w:szCs w:val="20"/>
        </w:rPr>
        <w:t>-</w:t>
      </w:r>
      <w:r w:rsidR="00614867">
        <w:rPr>
          <w:rFonts w:ascii="Cambria" w:hAnsi="Cambria" w:cs="Times New Roman"/>
          <w:sz w:val="20"/>
          <w:szCs w:val="20"/>
        </w:rPr>
        <w:t xml:space="preserve"> </w:t>
      </w:r>
      <w:r w:rsidRPr="00B757A4">
        <w:rPr>
          <w:rFonts w:ascii="Cambria" w:hAnsi="Cambria" w:cs="Times New Roman"/>
          <w:sz w:val="20"/>
          <w:szCs w:val="20"/>
        </w:rPr>
        <w:t>40). На постановку единичных к</w:t>
      </w:r>
      <w:r w:rsidR="00614867">
        <w:rPr>
          <w:rFonts w:ascii="Cambria" w:hAnsi="Cambria" w:cs="Times New Roman"/>
          <w:sz w:val="20"/>
          <w:szCs w:val="20"/>
        </w:rPr>
        <w:t xml:space="preserve">онтролей достаточно 300 </w:t>
      </w:r>
      <w:proofErr w:type="spellStart"/>
      <w:r w:rsidR="00614867">
        <w:rPr>
          <w:rFonts w:ascii="Cambria" w:hAnsi="Cambria" w:cs="Times New Roman"/>
          <w:sz w:val="20"/>
          <w:szCs w:val="20"/>
        </w:rPr>
        <w:t>мкл</w:t>
      </w:r>
      <w:proofErr w:type="spellEnd"/>
      <w:r w:rsidR="00614867">
        <w:rPr>
          <w:rFonts w:ascii="Cambria" w:hAnsi="Cambria" w:cs="Times New Roman"/>
          <w:sz w:val="20"/>
          <w:szCs w:val="20"/>
        </w:rPr>
        <w:t xml:space="preserve"> (</w:t>
      </w:r>
      <w:r w:rsidRPr="00B757A4">
        <w:rPr>
          <w:rFonts w:ascii="Cambria" w:hAnsi="Cambria" w:cs="Times New Roman"/>
          <w:sz w:val="20"/>
          <w:szCs w:val="20"/>
        </w:rPr>
        <w:t xml:space="preserve">2-3 теста с учетом мертвого объема). Наливайте контроль в чашечку непосредственно перед </w:t>
      </w:r>
      <w:r w:rsidR="00614867">
        <w:rPr>
          <w:rFonts w:ascii="Cambria" w:hAnsi="Cambria" w:cs="Times New Roman"/>
          <w:sz w:val="20"/>
          <w:szCs w:val="20"/>
        </w:rPr>
        <w:t xml:space="preserve">нажатием </w:t>
      </w:r>
      <w:r w:rsidRPr="00B757A4">
        <w:rPr>
          <w:rFonts w:ascii="Cambria" w:hAnsi="Cambria" w:cs="Times New Roman"/>
          <w:sz w:val="20"/>
          <w:szCs w:val="20"/>
        </w:rPr>
        <w:t>кнопк</w:t>
      </w:r>
      <w:r w:rsidR="00614867">
        <w:rPr>
          <w:rFonts w:ascii="Cambria" w:hAnsi="Cambria" w:cs="Times New Roman"/>
          <w:sz w:val="20"/>
          <w:szCs w:val="20"/>
        </w:rPr>
        <w:t>и «П</w:t>
      </w:r>
      <w:r w:rsidRPr="00B757A4">
        <w:rPr>
          <w:rFonts w:ascii="Cambria" w:hAnsi="Cambria" w:cs="Times New Roman"/>
          <w:sz w:val="20"/>
          <w:szCs w:val="20"/>
        </w:rPr>
        <w:t>уск</w:t>
      </w:r>
      <w:r w:rsidR="00614867">
        <w:rPr>
          <w:rFonts w:ascii="Cambria" w:hAnsi="Cambria" w:cs="Times New Roman"/>
          <w:sz w:val="20"/>
          <w:szCs w:val="20"/>
        </w:rPr>
        <w:t>»</w:t>
      </w:r>
      <w:r w:rsidRPr="00B757A4">
        <w:rPr>
          <w:rFonts w:ascii="Cambria" w:hAnsi="Cambria" w:cs="Times New Roman"/>
          <w:sz w:val="20"/>
          <w:szCs w:val="20"/>
        </w:rPr>
        <w:t>, обязательно закрыв крышку отсека для проб. Наливать контроль в чашечку и после этого оставлять в отсеке для проб пр</w:t>
      </w:r>
      <w:r w:rsidR="00614867">
        <w:rPr>
          <w:rFonts w:ascii="Cambria" w:hAnsi="Cambria" w:cs="Times New Roman"/>
          <w:sz w:val="20"/>
          <w:szCs w:val="20"/>
        </w:rPr>
        <w:t xml:space="preserve">и открытой крышке более 5 минут </w:t>
      </w:r>
      <w:r w:rsidRPr="00B757A4">
        <w:rPr>
          <w:rFonts w:ascii="Cambria" w:hAnsi="Cambria" w:cs="Times New Roman"/>
          <w:sz w:val="20"/>
          <w:szCs w:val="20"/>
        </w:rPr>
        <w:t>недопустимо.</w:t>
      </w:r>
    </w:p>
    <w:p w:rsidR="00DD7180" w:rsidRPr="00B757A4" w:rsidRDefault="00DD7180" w:rsidP="00630C8D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Разделите оставшиеся контроли на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аликвоты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по 300-700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мкл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в зависимости от количества используемых методик (остатки свежего контроля после завершения постановки контроля качества помест</w:t>
      </w:r>
      <w:r w:rsidR="00614867">
        <w:rPr>
          <w:rFonts w:ascii="Cambria" w:hAnsi="Cambria" w:cs="Times New Roman"/>
          <w:sz w:val="20"/>
          <w:szCs w:val="20"/>
        </w:rPr>
        <w:t xml:space="preserve">ите в отдельный </w:t>
      </w:r>
      <w:proofErr w:type="spellStart"/>
      <w:r w:rsidR="00614867">
        <w:rPr>
          <w:rFonts w:ascii="Cambria" w:hAnsi="Cambria" w:cs="Times New Roman"/>
          <w:sz w:val="20"/>
          <w:szCs w:val="20"/>
        </w:rPr>
        <w:t>эппендорф</w:t>
      </w:r>
      <w:proofErr w:type="spellEnd"/>
      <w:r w:rsidR="00614867">
        <w:rPr>
          <w:rFonts w:ascii="Cambria" w:hAnsi="Cambria" w:cs="Times New Roman"/>
          <w:sz w:val="20"/>
          <w:szCs w:val="20"/>
        </w:rPr>
        <w:t xml:space="preserve">), </w:t>
      </w:r>
      <w:proofErr w:type="spellStart"/>
      <w:r w:rsidR="00614867">
        <w:rPr>
          <w:rFonts w:ascii="Cambria" w:hAnsi="Cambria" w:cs="Times New Roman"/>
          <w:sz w:val="20"/>
          <w:szCs w:val="20"/>
        </w:rPr>
        <w:t>эппендорфы</w:t>
      </w:r>
      <w:proofErr w:type="spellEnd"/>
      <w:r w:rsidR="00614867">
        <w:rPr>
          <w:rFonts w:ascii="Cambria" w:hAnsi="Cambria" w:cs="Times New Roman"/>
          <w:sz w:val="20"/>
          <w:szCs w:val="20"/>
        </w:rPr>
        <w:t xml:space="preserve"> на</w:t>
      </w:r>
      <w:r w:rsidRPr="00B757A4">
        <w:rPr>
          <w:rFonts w:ascii="Cambria" w:hAnsi="Cambria" w:cs="Times New Roman"/>
          <w:sz w:val="20"/>
          <w:szCs w:val="20"/>
        </w:rPr>
        <w:t xml:space="preserve">дпишите: на крышке </w:t>
      </w:r>
      <w:r w:rsidR="00614867">
        <w:rPr>
          <w:rFonts w:ascii="Cambria" w:hAnsi="Cambria" w:cs="Times New Roman"/>
          <w:sz w:val="20"/>
          <w:szCs w:val="20"/>
        </w:rPr>
        <w:t xml:space="preserve">- </w:t>
      </w:r>
      <w:r w:rsidRPr="00B757A4">
        <w:rPr>
          <w:rFonts w:ascii="Cambria" w:hAnsi="Cambria" w:cs="Times New Roman"/>
          <w:sz w:val="20"/>
          <w:szCs w:val="20"/>
        </w:rPr>
        <w:t xml:space="preserve">буква </w:t>
      </w:r>
      <w:r w:rsidRPr="00B757A4">
        <w:rPr>
          <w:rFonts w:ascii="Cambria" w:hAnsi="Cambria" w:cs="Times New Roman"/>
          <w:sz w:val="20"/>
          <w:szCs w:val="20"/>
          <w:lang w:val="en-US"/>
        </w:rPr>
        <w:t>N</w:t>
      </w:r>
      <w:r w:rsidRPr="00B757A4">
        <w:rPr>
          <w:rFonts w:ascii="Cambria" w:hAnsi="Cambria" w:cs="Times New Roman"/>
          <w:sz w:val="20"/>
          <w:szCs w:val="20"/>
        </w:rPr>
        <w:t xml:space="preserve"> (</w:t>
      </w:r>
      <w:r w:rsidRPr="00B757A4">
        <w:rPr>
          <w:rFonts w:ascii="Cambria" w:hAnsi="Cambria" w:cs="Times New Roman"/>
          <w:sz w:val="20"/>
          <w:szCs w:val="20"/>
          <w:lang w:val="en-US"/>
        </w:rPr>
        <w:t>Norma</w:t>
      </w:r>
      <w:r w:rsidRPr="00B757A4">
        <w:rPr>
          <w:rFonts w:ascii="Cambria" w:hAnsi="Cambria" w:cs="Times New Roman"/>
          <w:sz w:val="20"/>
          <w:szCs w:val="20"/>
        </w:rPr>
        <w:t xml:space="preserve">, Норма) или </w:t>
      </w:r>
      <w:r w:rsidRPr="00B757A4">
        <w:rPr>
          <w:rFonts w:ascii="Cambria" w:hAnsi="Cambria" w:cs="Times New Roman"/>
          <w:sz w:val="20"/>
          <w:szCs w:val="20"/>
          <w:lang w:val="en-US"/>
        </w:rPr>
        <w:t>P</w:t>
      </w:r>
      <w:r w:rsidRPr="00B757A4">
        <w:rPr>
          <w:rFonts w:ascii="Cambria" w:hAnsi="Cambria" w:cs="Times New Roman"/>
          <w:sz w:val="20"/>
          <w:szCs w:val="20"/>
        </w:rPr>
        <w:t xml:space="preserve"> (</w:t>
      </w:r>
      <w:r w:rsidRPr="00B757A4">
        <w:rPr>
          <w:rFonts w:ascii="Cambria" w:hAnsi="Cambria" w:cs="Times New Roman"/>
          <w:sz w:val="20"/>
          <w:szCs w:val="20"/>
          <w:lang w:val="en-US"/>
        </w:rPr>
        <w:t>Path</w:t>
      </w:r>
      <w:r w:rsidRPr="00B757A4">
        <w:rPr>
          <w:rFonts w:ascii="Cambria" w:hAnsi="Cambria" w:cs="Times New Roman"/>
          <w:sz w:val="20"/>
          <w:szCs w:val="20"/>
        </w:rPr>
        <w:t>, Патология), сбоку</w:t>
      </w:r>
      <w:r w:rsidR="00614867">
        <w:rPr>
          <w:rFonts w:ascii="Cambria" w:hAnsi="Cambria" w:cs="Times New Roman"/>
          <w:sz w:val="20"/>
          <w:szCs w:val="20"/>
        </w:rPr>
        <w:t xml:space="preserve"> -</w:t>
      </w:r>
      <w:r w:rsidRPr="00B757A4">
        <w:rPr>
          <w:rFonts w:ascii="Cambria" w:hAnsi="Cambria" w:cs="Times New Roman"/>
          <w:sz w:val="20"/>
          <w:szCs w:val="20"/>
        </w:rPr>
        <w:t xml:space="preserve"> номер лота </w:t>
      </w:r>
      <w:r w:rsidR="00614867">
        <w:rPr>
          <w:rFonts w:ascii="Cambria" w:hAnsi="Cambria" w:cs="Times New Roman"/>
          <w:sz w:val="20"/>
          <w:szCs w:val="20"/>
        </w:rPr>
        <w:t xml:space="preserve">и дата растворения. </w:t>
      </w:r>
      <w:r w:rsidRPr="00B757A4">
        <w:rPr>
          <w:rFonts w:ascii="Cambria" w:hAnsi="Cambria" w:cs="Times New Roman"/>
          <w:sz w:val="20"/>
          <w:szCs w:val="20"/>
        </w:rPr>
        <w:t xml:space="preserve">Все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эппендорфы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поместите в морозилку (-15 до -25°С). Контроли в заморозке стабильны в течение 1 месяца (по большинству параметров). При этом на </w:t>
      </w:r>
      <w:r w:rsidR="0023724E" w:rsidRPr="00B757A4">
        <w:rPr>
          <w:rFonts w:ascii="Cambria" w:hAnsi="Cambria" w:cs="Times New Roman"/>
          <w:sz w:val="20"/>
          <w:szCs w:val="20"/>
        </w:rPr>
        <w:t>билирубины</w:t>
      </w:r>
      <w:r w:rsidRPr="00B757A4">
        <w:rPr>
          <w:rFonts w:ascii="Cambria" w:hAnsi="Cambria" w:cs="Times New Roman"/>
          <w:sz w:val="20"/>
          <w:szCs w:val="20"/>
        </w:rPr>
        <w:t xml:space="preserve"> эти контроли можно использовать только в течение 2 недель при условии хранения в </w:t>
      </w:r>
      <w:r w:rsidR="0023724E" w:rsidRPr="00B757A4">
        <w:rPr>
          <w:rFonts w:ascii="Cambria" w:hAnsi="Cambria" w:cs="Times New Roman"/>
          <w:sz w:val="20"/>
          <w:szCs w:val="20"/>
        </w:rPr>
        <w:t xml:space="preserve">замороженном состоянии в </w:t>
      </w:r>
      <w:r w:rsidRPr="00B757A4">
        <w:rPr>
          <w:rFonts w:ascii="Cambria" w:hAnsi="Cambria" w:cs="Times New Roman"/>
          <w:sz w:val="20"/>
          <w:szCs w:val="20"/>
        </w:rPr>
        <w:t>темном помещении (в ко</w:t>
      </w:r>
      <w:r w:rsidR="0023724E" w:rsidRPr="00B757A4">
        <w:rPr>
          <w:rFonts w:ascii="Cambria" w:hAnsi="Cambria" w:cs="Times New Roman"/>
          <w:sz w:val="20"/>
          <w:szCs w:val="20"/>
        </w:rPr>
        <w:t>робке).</w:t>
      </w:r>
      <w:bookmarkStart w:id="0" w:name="_GoBack"/>
      <w:bookmarkEnd w:id="0"/>
    </w:p>
    <w:p w:rsidR="0023724E" w:rsidRPr="00B757A4" w:rsidRDefault="0023724E" w:rsidP="0023724E">
      <w:pPr>
        <w:pStyle w:val="a3"/>
        <w:numPr>
          <w:ilvl w:val="0"/>
          <w:numId w:val="3"/>
        </w:numPr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Размораживать только 1 раз. Повторное замораживание недопустимо</w:t>
      </w:r>
    </w:p>
    <w:p w:rsidR="00F95E0A" w:rsidRPr="00B757A4" w:rsidRDefault="00F95E0A" w:rsidP="00F95E0A">
      <w:pPr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br w:type="page"/>
      </w:r>
    </w:p>
    <w:p w:rsidR="00F95E0A" w:rsidRPr="00B757A4" w:rsidRDefault="00F95E0A" w:rsidP="00FA0528">
      <w:pPr>
        <w:pStyle w:val="a3"/>
        <w:numPr>
          <w:ilvl w:val="0"/>
          <w:numId w:val="4"/>
        </w:numPr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757A4">
        <w:rPr>
          <w:rFonts w:ascii="Cambria" w:hAnsi="Cambria" w:cs="Times New Roman"/>
          <w:b/>
          <w:bCs/>
          <w:sz w:val="20"/>
          <w:szCs w:val="20"/>
        </w:rPr>
        <w:lastRenderedPageBreak/>
        <w:t>Калибратор на ЛПНП и ЛПВП</w:t>
      </w:r>
      <w:r w:rsidR="00FA0528" w:rsidRPr="00B757A4">
        <w:rPr>
          <w:rFonts w:ascii="Cambria" w:hAnsi="Cambria" w:cs="Times New Roman"/>
          <w:b/>
          <w:bCs/>
          <w:sz w:val="20"/>
          <w:szCs w:val="20"/>
        </w:rPr>
        <w:t xml:space="preserve"> (не входит в состав соответствующих методик, общий на две методики, заказывать нужно отдельно, каталожный номер </w:t>
      </w:r>
      <w:r w:rsidR="00CC6519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FBCEM</w:t>
      </w:r>
      <w:r w:rsidR="00CC6519" w:rsidRPr="00B757A4">
        <w:rPr>
          <w:rFonts w:ascii="Cambria" w:hAnsi="Cambria" w:cs="Times New Roman"/>
          <w:b/>
          <w:bCs/>
          <w:sz w:val="20"/>
          <w:szCs w:val="20"/>
        </w:rPr>
        <w:t>0075</w:t>
      </w:r>
      <w:r w:rsidR="00FA0528" w:rsidRPr="00B757A4">
        <w:rPr>
          <w:rFonts w:ascii="Cambria" w:hAnsi="Cambria" w:cs="Times New Roman"/>
          <w:b/>
          <w:bCs/>
          <w:sz w:val="20"/>
          <w:szCs w:val="20"/>
        </w:rPr>
        <w:t>)</w:t>
      </w:r>
    </w:p>
    <w:p w:rsidR="00F95E0A" w:rsidRPr="00B757A4" w:rsidRDefault="00F95E0A" w:rsidP="00F95E0A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Разводить </w:t>
      </w:r>
      <w:r w:rsidR="00AE6CCF" w:rsidRPr="00B757A4">
        <w:rPr>
          <w:rFonts w:ascii="Cambria" w:hAnsi="Cambria" w:cs="Times New Roman"/>
          <w:sz w:val="20"/>
          <w:szCs w:val="20"/>
        </w:rPr>
        <w:t>той же водой, на которой работает прибор (дополнительная очистка воды или применение стерильной воды не требуется</w:t>
      </w:r>
      <w:r w:rsidRPr="00B757A4">
        <w:rPr>
          <w:rFonts w:ascii="Cambria" w:hAnsi="Cambria" w:cs="Times New Roman"/>
          <w:sz w:val="20"/>
          <w:szCs w:val="20"/>
        </w:rPr>
        <w:t>)</w:t>
      </w:r>
    </w:p>
    <w:p w:rsidR="00F95E0A" w:rsidRPr="00B757A4" w:rsidRDefault="00F95E0A" w:rsidP="00F95E0A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Добавлять ровно </w:t>
      </w:r>
      <w:r w:rsidR="00AE6CCF" w:rsidRPr="00B757A4">
        <w:rPr>
          <w:rFonts w:ascii="Cambria" w:hAnsi="Cambria" w:cs="Times New Roman"/>
          <w:sz w:val="20"/>
          <w:szCs w:val="20"/>
        </w:rPr>
        <w:t>1</w:t>
      </w:r>
      <w:r w:rsidRPr="00B757A4">
        <w:rPr>
          <w:rFonts w:ascii="Cambria" w:hAnsi="Cambria" w:cs="Times New Roman"/>
          <w:sz w:val="20"/>
          <w:szCs w:val="20"/>
        </w:rPr>
        <w:t xml:space="preserve"> мл этой воды.</w:t>
      </w:r>
    </w:p>
    <w:p w:rsidR="00F95E0A" w:rsidRPr="00B757A4" w:rsidRDefault="00F95E0A" w:rsidP="00F95E0A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Воду добавлять дозатором на 100-1000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мкл</w:t>
      </w:r>
      <w:proofErr w:type="spellEnd"/>
      <w:r w:rsidRPr="00B757A4">
        <w:rPr>
          <w:rFonts w:ascii="Cambria" w:hAnsi="Cambria" w:cs="Times New Roman"/>
          <w:sz w:val="20"/>
          <w:szCs w:val="20"/>
        </w:rPr>
        <w:t>. Применение дозатора на 5 мл или других средств отбора жидкости недопустимо!</w:t>
      </w:r>
    </w:p>
    <w:p w:rsidR="00F95E0A" w:rsidRPr="00B757A4" w:rsidRDefault="00F95E0A" w:rsidP="00F95E0A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Следить, чтобы набор жидкости в наконечник происходил плавно, медленно, т.к. при слишком резком наборе наконечник дозатора набирает воздух, в результате чего объем жидкости в дозаторе уменьшается, что приводит к неверной концентрации веществ в к</w:t>
      </w:r>
      <w:r w:rsidR="00CF0922" w:rsidRPr="00B757A4">
        <w:rPr>
          <w:rFonts w:ascii="Cambria" w:hAnsi="Cambria" w:cs="Times New Roman"/>
          <w:sz w:val="20"/>
          <w:szCs w:val="20"/>
        </w:rPr>
        <w:t>алибратор</w:t>
      </w:r>
      <w:r w:rsidRPr="00B757A4">
        <w:rPr>
          <w:rFonts w:ascii="Cambria" w:hAnsi="Cambria" w:cs="Times New Roman"/>
          <w:sz w:val="20"/>
          <w:szCs w:val="20"/>
        </w:rPr>
        <w:t>е</w:t>
      </w:r>
    </w:p>
    <w:p w:rsidR="00F95E0A" w:rsidRPr="00B757A4" w:rsidRDefault="00F95E0A" w:rsidP="00F95E0A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Коробку с сухим </w:t>
      </w:r>
      <w:r w:rsidR="00CF0922" w:rsidRPr="00B757A4">
        <w:rPr>
          <w:rFonts w:ascii="Cambria" w:hAnsi="Cambria" w:cs="Times New Roman"/>
          <w:sz w:val="20"/>
          <w:szCs w:val="20"/>
        </w:rPr>
        <w:t>калибраторо</w:t>
      </w:r>
      <w:r w:rsidRPr="00B757A4">
        <w:rPr>
          <w:rFonts w:ascii="Cambria" w:hAnsi="Cambria" w:cs="Times New Roman"/>
          <w:sz w:val="20"/>
          <w:szCs w:val="20"/>
        </w:rPr>
        <w:t xml:space="preserve">м хранить в холодильнике, строго в вертикальном положении (чтобы сухой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лиофилизат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не прилипал к пробке флакончика, что может произойти при хранении в перевернутом состоянии)</w:t>
      </w:r>
    </w:p>
    <w:p w:rsidR="00F95E0A" w:rsidRPr="00B757A4" w:rsidRDefault="00CF0922" w:rsidP="00F95E0A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А</w:t>
      </w:r>
      <w:r w:rsidR="00F95E0A" w:rsidRPr="00B757A4">
        <w:rPr>
          <w:rFonts w:ascii="Cambria" w:hAnsi="Cambria" w:cs="Times New Roman"/>
          <w:sz w:val="20"/>
          <w:szCs w:val="20"/>
        </w:rPr>
        <w:t xml:space="preserve">ккуратно </w:t>
      </w:r>
      <w:r w:rsidRPr="00B757A4">
        <w:rPr>
          <w:rFonts w:ascii="Cambria" w:hAnsi="Cambria" w:cs="Times New Roman"/>
          <w:sz w:val="20"/>
          <w:szCs w:val="20"/>
        </w:rPr>
        <w:t>вынуть пробку из флакончика, положить ее на стол в перевернутом состоянии, добавить воду, вернуть пробку на место.</w:t>
      </w:r>
    </w:p>
    <w:p w:rsidR="00F95E0A" w:rsidRPr="00B757A4" w:rsidRDefault="00F95E0A" w:rsidP="00F95E0A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Настаивать 30 минут при комнатной температуре в темноте (лучше всего поместить в ящик стола). В середине этой инкубации (через 10-20 минут после добавления воды) аккуратно перемешать, переворачивая флакон. Не перемешивать сразу после добавления воды, поскольку при таком перемешивании значительная часть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лиофилизата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прилипнет сразу к крышке, что может привести к неравномерности содержимого флакона.</w:t>
      </w:r>
    </w:p>
    <w:p w:rsidR="00CF0922" w:rsidRPr="00B757A4" w:rsidRDefault="00CF0922" w:rsidP="00F95E0A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Да</w:t>
      </w:r>
      <w:r w:rsidR="00D74794" w:rsidRPr="00B757A4">
        <w:rPr>
          <w:rFonts w:ascii="Cambria" w:hAnsi="Cambria" w:cs="Times New Roman"/>
          <w:sz w:val="20"/>
          <w:szCs w:val="20"/>
        </w:rPr>
        <w:t>нный калибратор после разведения</w:t>
      </w:r>
      <w:r w:rsidRPr="00B757A4">
        <w:rPr>
          <w:rFonts w:ascii="Cambria" w:hAnsi="Cambria" w:cs="Times New Roman"/>
          <w:sz w:val="20"/>
          <w:szCs w:val="20"/>
        </w:rPr>
        <w:t xml:space="preserve"> стабилен в течение 6 дней при хранении в холодильнике.</w:t>
      </w:r>
    </w:p>
    <w:p w:rsidR="00F95E0A" w:rsidRPr="00B757A4" w:rsidRDefault="00CF0922" w:rsidP="00F95E0A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Не замораживать!</w:t>
      </w:r>
    </w:p>
    <w:p w:rsidR="00CF0922" w:rsidRPr="00B757A4" w:rsidRDefault="00CF0922" w:rsidP="00CF0922">
      <w:pPr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br w:type="page"/>
      </w:r>
    </w:p>
    <w:p w:rsidR="00CF0922" w:rsidRPr="00B757A4" w:rsidRDefault="00FA0528" w:rsidP="00FA0528">
      <w:pPr>
        <w:pStyle w:val="a3"/>
        <w:numPr>
          <w:ilvl w:val="0"/>
          <w:numId w:val="4"/>
        </w:numPr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757A4">
        <w:rPr>
          <w:rFonts w:ascii="Cambria" w:hAnsi="Cambria" w:cs="Times New Roman"/>
          <w:b/>
          <w:bCs/>
          <w:sz w:val="20"/>
          <w:szCs w:val="20"/>
        </w:rPr>
        <w:lastRenderedPageBreak/>
        <w:t>Калибратор/стандарт</w:t>
      </w:r>
      <w:r w:rsidR="00CF0922" w:rsidRPr="00B757A4">
        <w:rPr>
          <w:rFonts w:ascii="Cambria" w:hAnsi="Cambria" w:cs="Times New Roman"/>
          <w:b/>
          <w:bCs/>
          <w:sz w:val="20"/>
          <w:szCs w:val="20"/>
        </w:rPr>
        <w:t xml:space="preserve"> на Железо и НЖСС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(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IRON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125, универсальный, взаимозаменяемый на оба этих теста, поставляется в составе этих наборов)</w:t>
      </w:r>
    </w:p>
    <w:p w:rsidR="00CF0922" w:rsidRPr="00B757A4" w:rsidRDefault="00E02FF8" w:rsidP="00CF0922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Готов к использованию</w:t>
      </w:r>
    </w:p>
    <w:p w:rsidR="00CF0922" w:rsidRPr="00B757A4" w:rsidRDefault="00E02FF8" w:rsidP="00CF0922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Дополнительные разведения не требуются</w:t>
      </w:r>
    </w:p>
    <w:p w:rsidR="00CF0922" w:rsidRPr="00B757A4" w:rsidRDefault="00E02FF8" w:rsidP="00CF0922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Концентрация, как правило, 500 мг/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дл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=89,5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мколь</w:t>
      </w:r>
      <w:proofErr w:type="spellEnd"/>
      <w:r w:rsidRPr="00B757A4">
        <w:rPr>
          <w:rFonts w:ascii="Cambria" w:hAnsi="Cambria" w:cs="Times New Roman"/>
          <w:sz w:val="20"/>
          <w:szCs w:val="20"/>
        </w:rPr>
        <w:t>/л</w:t>
      </w:r>
    </w:p>
    <w:p w:rsidR="00CF0922" w:rsidRPr="00B757A4" w:rsidRDefault="00E02FF8" w:rsidP="00CF0922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Хранить в холодильнике в коробке с набором.</w:t>
      </w:r>
    </w:p>
    <w:p w:rsidR="00E02FF8" w:rsidRPr="00B757A4" w:rsidRDefault="00CF0922" w:rsidP="000F591D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Не замораживать!</w:t>
      </w:r>
    </w:p>
    <w:p w:rsidR="00AD5D43" w:rsidRPr="00B757A4" w:rsidRDefault="00AD5D43" w:rsidP="00AD5D43">
      <w:pPr>
        <w:pStyle w:val="a3"/>
        <w:ind w:left="426"/>
        <w:jc w:val="both"/>
        <w:rPr>
          <w:rFonts w:ascii="Cambria" w:hAnsi="Cambria" w:cs="Times New Roman"/>
          <w:sz w:val="20"/>
          <w:szCs w:val="20"/>
        </w:rPr>
      </w:pPr>
    </w:p>
    <w:p w:rsidR="00E02FF8" w:rsidRPr="00B757A4" w:rsidRDefault="00E02FF8" w:rsidP="00BA13A0">
      <w:pPr>
        <w:pStyle w:val="a3"/>
        <w:numPr>
          <w:ilvl w:val="0"/>
          <w:numId w:val="4"/>
        </w:numPr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Калибратор на </w:t>
      </w:r>
      <w:proofErr w:type="spellStart"/>
      <w:r w:rsidRPr="00B757A4">
        <w:rPr>
          <w:rFonts w:ascii="Cambria" w:hAnsi="Cambria" w:cs="Times New Roman"/>
          <w:b/>
          <w:bCs/>
          <w:sz w:val="20"/>
          <w:szCs w:val="20"/>
        </w:rPr>
        <w:t>микроальбумин</w:t>
      </w:r>
      <w:proofErr w:type="spellEnd"/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(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MAL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CAL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, каталожный номер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BLT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20032, есть в составе наборов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TRAI</w:t>
      </w:r>
      <w:r w:rsidRPr="00B757A4">
        <w:rPr>
          <w:rFonts w:ascii="Cambria" w:hAnsi="Cambria" w:cs="Times New Roman"/>
          <w:b/>
          <w:bCs/>
          <w:sz w:val="20"/>
          <w:szCs w:val="20"/>
        </w:rPr>
        <w:t>/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MAL</w:t>
      </w:r>
      <w:r w:rsidRPr="00B757A4">
        <w:rPr>
          <w:rFonts w:ascii="Cambria" w:hAnsi="Cambria" w:cs="Times New Roman"/>
          <w:b/>
          <w:bCs/>
          <w:sz w:val="20"/>
          <w:szCs w:val="20"/>
        </w:rPr>
        <w:t>/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AUT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-000 и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FIMEM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0025, но можно заказать отдельно)</w:t>
      </w:r>
      <w:r w:rsidR="00EE582C" w:rsidRPr="00B757A4">
        <w:rPr>
          <w:rFonts w:ascii="Cambria" w:hAnsi="Cambria" w:cs="Times New Roman"/>
          <w:b/>
          <w:bCs/>
          <w:sz w:val="20"/>
          <w:szCs w:val="20"/>
        </w:rPr>
        <w:t xml:space="preserve"> и контроль на </w:t>
      </w:r>
      <w:proofErr w:type="spellStart"/>
      <w:r w:rsidR="00EE582C" w:rsidRPr="00B757A4">
        <w:rPr>
          <w:rFonts w:ascii="Cambria" w:hAnsi="Cambria" w:cs="Times New Roman"/>
          <w:b/>
          <w:bCs/>
          <w:sz w:val="20"/>
          <w:szCs w:val="20"/>
        </w:rPr>
        <w:t>микроальбумин</w:t>
      </w:r>
      <w:proofErr w:type="spellEnd"/>
      <w:r w:rsidR="00EE582C" w:rsidRPr="00B757A4">
        <w:rPr>
          <w:rFonts w:ascii="Cambria" w:hAnsi="Cambria" w:cs="Times New Roman"/>
          <w:b/>
          <w:bCs/>
          <w:sz w:val="20"/>
          <w:szCs w:val="20"/>
        </w:rPr>
        <w:t xml:space="preserve"> (</w:t>
      </w:r>
      <w:r w:rsidR="00EE582C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MAL</w:t>
      </w:r>
      <w:r w:rsidR="00EE582C"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EE582C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CON</w:t>
      </w:r>
      <w:r w:rsidR="00EE582C" w:rsidRPr="00B757A4">
        <w:rPr>
          <w:rFonts w:ascii="Cambria" w:hAnsi="Cambria" w:cs="Times New Roman"/>
          <w:b/>
          <w:bCs/>
          <w:sz w:val="20"/>
          <w:szCs w:val="20"/>
        </w:rPr>
        <w:t xml:space="preserve">, </w:t>
      </w:r>
      <w:r w:rsidR="002E6C31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BLT</w:t>
      </w:r>
      <w:r w:rsidR="002E6C31" w:rsidRPr="00B757A4">
        <w:rPr>
          <w:rFonts w:ascii="Cambria" w:hAnsi="Cambria" w:cs="Times New Roman"/>
          <w:b/>
          <w:bCs/>
          <w:sz w:val="20"/>
          <w:szCs w:val="20"/>
        </w:rPr>
        <w:t>20033, не входит в состав набора, надо заказывать отдельно)</w:t>
      </w:r>
    </w:p>
    <w:p w:rsidR="00E02FF8" w:rsidRPr="00B757A4" w:rsidRDefault="00E02FF8" w:rsidP="00E02FF8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Готов</w:t>
      </w:r>
      <w:r w:rsidR="002E6C31" w:rsidRPr="00B757A4">
        <w:rPr>
          <w:rFonts w:ascii="Cambria" w:hAnsi="Cambria" w:cs="Times New Roman"/>
          <w:sz w:val="20"/>
          <w:szCs w:val="20"/>
        </w:rPr>
        <w:t>ы</w:t>
      </w:r>
      <w:r w:rsidRPr="00B757A4">
        <w:rPr>
          <w:rFonts w:ascii="Cambria" w:hAnsi="Cambria" w:cs="Times New Roman"/>
          <w:sz w:val="20"/>
          <w:szCs w:val="20"/>
        </w:rPr>
        <w:t xml:space="preserve"> к использованию</w:t>
      </w:r>
    </w:p>
    <w:p w:rsidR="00E02FF8" w:rsidRPr="00B757A4" w:rsidRDefault="00E02FF8" w:rsidP="00E02FF8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Дополнительные разведения не требуются</w:t>
      </w:r>
    </w:p>
    <w:p w:rsidR="002E6C31" w:rsidRPr="00B757A4" w:rsidRDefault="00E02FF8" w:rsidP="00E02FF8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Концентрация</w:t>
      </w:r>
      <w:r w:rsidR="00A80537" w:rsidRPr="00B757A4">
        <w:rPr>
          <w:rFonts w:ascii="Cambria" w:hAnsi="Cambria" w:cs="Times New Roman"/>
          <w:sz w:val="20"/>
          <w:szCs w:val="20"/>
        </w:rPr>
        <w:t xml:space="preserve"> </w:t>
      </w:r>
      <w:r w:rsidR="002E6C31" w:rsidRPr="00B757A4">
        <w:rPr>
          <w:rFonts w:ascii="Cambria" w:hAnsi="Cambria" w:cs="Times New Roman"/>
          <w:sz w:val="20"/>
          <w:szCs w:val="20"/>
        </w:rPr>
        <w:t xml:space="preserve">указана в инструкции. </w:t>
      </w:r>
      <w:r w:rsidR="002E6C31" w:rsidRPr="00B757A4">
        <w:rPr>
          <w:rFonts w:ascii="Cambria" w:hAnsi="Cambria" w:cs="Times New Roman"/>
          <w:sz w:val="20"/>
          <w:szCs w:val="20"/>
          <w:lang w:val="en-US"/>
        </w:rPr>
        <w:t>SD</w:t>
      </w:r>
      <w:r w:rsidR="002E6C31" w:rsidRPr="00B757A4">
        <w:rPr>
          <w:rFonts w:ascii="Cambria" w:hAnsi="Cambria" w:cs="Times New Roman"/>
          <w:sz w:val="20"/>
          <w:szCs w:val="20"/>
        </w:rPr>
        <w:t xml:space="preserve"> для контроля рассчитывается по следующей формуле</w:t>
      </w:r>
    </w:p>
    <w:p w:rsidR="00E02FF8" w:rsidRPr="00B757A4" w:rsidRDefault="002E6C31" w:rsidP="002E6C31">
      <w:pPr>
        <w:pStyle w:val="a3"/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SD=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Среднее значение-Нижняя граница диапазона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 w:rsidRPr="00B757A4">
        <w:rPr>
          <w:rFonts w:ascii="Cambria" w:hAnsi="Cambria" w:cs="Times New Roman"/>
          <w:sz w:val="20"/>
          <w:szCs w:val="20"/>
        </w:rPr>
        <w:t xml:space="preserve"> </w:t>
      </w:r>
    </w:p>
    <w:p w:rsidR="00E02FF8" w:rsidRPr="00B757A4" w:rsidRDefault="00E02FF8" w:rsidP="00E02FF8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Хранить в холодильнике.</w:t>
      </w:r>
    </w:p>
    <w:p w:rsidR="00E02FF8" w:rsidRPr="00B757A4" w:rsidRDefault="00E02FF8" w:rsidP="00E02FF8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  <w:u w:val="single"/>
        </w:rPr>
      </w:pPr>
      <w:r w:rsidRPr="00B757A4">
        <w:rPr>
          <w:rFonts w:ascii="Cambria" w:hAnsi="Cambria" w:cs="Times New Roman"/>
          <w:sz w:val="20"/>
          <w:szCs w:val="20"/>
          <w:u w:val="single"/>
        </w:rPr>
        <w:t>Не замораживать!</w:t>
      </w:r>
    </w:p>
    <w:p w:rsidR="002E6C31" w:rsidRPr="00B757A4" w:rsidRDefault="002E6C31" w:rsidP="00E02FF8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После вскрытия стабильны в течение 6 недель.</w:t>
      </w:r>
    </w:p>
    <w:p w:rsidR="0075049D" w:rsidRPr="00B757A4" w:rsidRDefault="0075049D" w:rsidP="0075049D">
      <w:pPr>
        <w:pStyle w:val="a3"/>
        <w:ind w:left="426"/>
        <w:jc w:val="both"/>
        <w:rPr>
          <w:rFonts w:ascii="Cambria" w:hAnsi="Cambria" w:cs="Times New Roman"/>
          <w:sz w:val="20"/>
          <w:szCs w:val="20"/>
        </w:rPr>
      </w:pPr>
    </w:p>
    <w:p w:rsidR="002E6C31" w:rsidRPr="00B757A4" w:rsidRDefault="002E6C31" w:rsidP="00BA13A0">
      <w:pPr>
        <w:pStyle w:val="a3"/>
        <w:numPr>
          <w:ilvl w:val="0"/>
          <w:numId w:val="4"/>
        </w:numPr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Калибратор на </w:t>
      </w:r>
      <w:proofErr w:type="spellStart"/>
      <w:r w:rsidRPr="00B757A4">
        <w:rPr>
          <w:rFonts w:ascii="Cambria" w:hAnsi="Cambria" w:cs="Times New Roman"/>
          <w:b/>
          <w:bCs/>
          <w:sz w:val="20"/>
          <w:szCs w:val="20"/>
        </w:rPr>
        <w:t>антистрептолизин</w:t>
      </w:r>
      <w:proofErr w:type="spellEnd"/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(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ASO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Calibrator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Super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High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, каталожный номер </w:t>
      </w:r>
      <w:r w:rsidR="00CC6519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XSYS</w:t>
      </w:r>
      <w:r w:rsidR="00CC6519" w:rsidRPr="00B757A4">
        <w:rPr>
          <w:rFonts w:ascii="Cambria" w:hAnsi="Cambria" w:cs="Times New Roman"/>
          <w:b/>
          <w:bCs/>
          <w:sz w:val="20"/>
          <w:szCs w:val="20"/>
        </w:rPr>
        <w:t>051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) и контроль на </w:t>
      </w:r>
      <w:proofErr w:type="spellStart"/>
      <w:r w:rsidRPr="00B757A4">
        <w:rPr>
          <w:rFonts w:ascii="Cambria" w:hAnsi="Cambria" w:cs="Times New Roman"/>
          <w:b/>
          <w:bCs/>
          <w:sz w:val="20"/>
          <w:szCs w:val="20"/>
        </w:rPr>
        <w:t>антистрептолизин</w:t>
      </w:r>
      <w:proofErr w:type="spellEnd"/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(</w:t>
      </w:r>
      <w:r w:rsidR="005E64EC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AS</w:t>
      </w:r>
      <w:r w:rsidR="00CC6519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L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</w:t>
      </w:r>
      <w:r w:rsidR="00CC6519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ontrol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, </w:t>
      </w:r>
      <w:r w:rsidR="005E64EC" w:rsidRPr="00B757A4">
        <w:rPr>
          <w:rFonts w:ascii="Cambria" w:hAnsi="Cambria" w:cs="Times New Roman"/>
          <w:b/>
          <w:bCs/>
          <w:sz w:val="20"/>
          <w:szCs w:val="20"/>
        </w:rPr>
        <w:t xml:space="preserve">каталожный номер </w:t>
      </w:r>
      <w:r w:rsidR="00CC6519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TRAI</w:t>
      </w:r>
      <w:r w:rsidR="00CC6519" w:rsidRPr="00B757A4">
        <w:rPr>
          <w:rFonts w:ascii="Cambria" w:hAnsi="Cambria" w:cs="Times New Roman"/>
          <w:b/>
          <w:bCs/>
          <w:sz w:val="20"/>
          <w:szCs w:val="20"/>
        </w:rPr>
        <w:t>/ASL/CON-001</w:t>
      </w:r>
      <w:r w:rsidR="005E64EC" w:rsidRPr="00B757A4">
        <w:rPr>
          <w:rFonts w:ascii="Cambria" w:hAnsi="Cambria" w:cs="Times New Roman"/>
          <w:b/>
          <w:bCs/>
          <w:sz w:val="20"/>
          <w:szCs w:val="20"/>
        </w:rPr>
        <w:t>) не входя</w:t>
      </w:r>
      <w:r w:rsidRPr="00B757A4">
        <w:rPr>
          <w:rFonts w:ascii="Cambria" w:hAnsi="Cambria" w:cs="Times New Roman"/>
          <w:b/>
          <w:bCs/>
          <w:sz w:val="20"/>
          <w:szCs w:val="20"/>
        </w:rPr>
        <w:t>т в состав набора, надо заказывать отдельно</w:t>
      </w:r>
    </w:p>
    <w:p w:rsidR="002E6C31" w:rsidRPr="00B757A4" w:rsidRDefault="002E6C31" w:rsidP="002E6C31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Готовы к использованию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Дополнительные разведения не требуются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Концентрация указана в инструкции. </w:t>
      </w:r>
      <w:r w:rsidRPr="00B757A4">
        <w:rPr>
          <w:rFonts w:ascii="Cambria" w:hAnsi="Cambria" w:cs="Times New Roman"/>
          <w:sz w:val="20"/>
          <w:szCs w:val="20"/>
          <w:lang w:val="en-US"/>
        </w:rPr>
        <w:t>SD</w:t>
      </w:r>
      <w:r w:rsidRPr="00B757A4">
        <w:rPr>
          <w:rFonts w:ascii="Cambria" w:hAnsi="Cambria" w:cs="Times New Roman"/>
          <w:sz w:val="20"/>
          <w:szCs w:val="20"/>
        </w:rPr>
        <w:t xml:space="preserve"> для контроля рассчитывается по следующей формуле</w:t>
      </w:r>
    </w:p>
    <w:p w:rsidR="005E64EC" w:rsidRPr="00B757A4" w:rsidRDefault="005E64EC" w:rsidP="005E64EC">
      <w:pPr>
        <w:pStyle w:val="a3"/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SD=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Среднее значение-Нижняя граница диапазона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 w:rsidRPr="00B757A4">
        <w:rPr>
          <w:rFonts w:ascii="Cambria" w:hAnsi="Cambria" w:cs="Times New Roman"/>
          <w:sz w:val="20"/>
          <w:szCs w:val="20"/>
        </w:rPr>
        <w:t xml:space="preserve"> 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Хранить в холодильнике.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  <w:u w:val="single"/>
        </w:rPr>
      </w:pPr>
      <w:r w:rsidRPr="00B757A4">
        <w:rPr>
          <w:rFonts w:ascii="Cambria" w:hAnsi="Cambria" w:cs="Times New Roman"/>
          <w:sz w:val="20"/>
          <w:szCs w:val="20"/>
          <w:u w:val="single"/>
        </w:rPr>
        <w:t>Не замораживать!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После вскрытия стабильны в течение 6 недель.</w:t>
      </w:r>
    </w:p>
    <w:p w:rsidR="00CC6519" w:rsidRPr="00B757A4" w:rsidRDefault="00CC6519" w:rsidP="0075049D">
      <w:pPr>
        <w:pStyle w:val="a3"/>
        <w:ind w:left="426"/>
        <w:jc w:val="both"/>
        <w:rPr>
          <w:rFonts w:ascii="Cambria" w:hAnsi="Cambria" w:cs="Times New Roman"/>
          <w:sz w:val="20"/>
          <w:szCs w:val="20"/>
        </w:rPr>
      </w:pPr>
    </w:p>
    <w:p w:rsidR="005E64EC" w:rsidRPr="00B757A4" w:rsidRDefault="005E64EC" w:rsidP="00BA13A0">
      <w:pPr>
        <w:pStyle w:val="a3"/>
        <w:numPr>
          <w:ilvl w:val="0"/>
          <w:numId w:val="4"/>
        </w:numPr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757A4">
        <w:rPr>
          <w:rFonts w:ascii="Cambria" w:hAnsi="Cambria" w:cs="Times New Roman"/>
          <w:b/>
          <w:bCs/>
          <w:sz w:val="20"/>
          <w:szCs w:val="20"/>
        </w:rPr>
        <w:t>Калибратор на ЦРБ (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CRP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Calibrator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Super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High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, каталожный номер </w:t>
      </w:r>
      <w:r w:rsidR="00CC6519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XSYS</w:t>
      </w:r>
      <w:r w:rsidR="00CC6519" w:rsidRPr="00B757A4">
        <w:rPr>
          <w:rFonts w:ascii="Cambria" w:hAnsi="Cambria" w:cs="Times New Roman"/>
          <w:b/>
          <w:bCs/>
          <w:sz w:val="20"/>
          <w:szCs w:val="20"/>
        </w:rPr>
        <w:t>053</w:t>
      </w:r>
      <w:r w:rsidRPr="00B757A4">
        <w:rPr>
          <w:rFonts w:ascii="Cambria" w:hAnsi="Cambria" w:cs="Times New Roman"/>
          <w:b/>
          <w:bCs/>
          <w:sz w:val="20"/>
          <w:szCs w:val="20"/>
        </w:rPr>
        <w:t>) и контроли на ЦРБ (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CRP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</w:t>
      </w:r>
      <w:r w:rsidR="00CC6519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ontrol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L</w:t>
      </w:r>
      <w:r w:rsidR="00CC6519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ow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, </w:t>
      </w:r>
      <w:r w:rsidR="0075049D" w:rsidRPr="00B757A4">
        <w:rPr>
          <w:rFonts w:ascii="Cambria" w:hAnsi="Cambria" w:cs="Times New Roman"/>
          <w:b/>
          <w:bCs/>
          <w:sz w:val="20"/>
          <w:szCs w:val="20"/>
        </w:rPr>
        <w:t xml:space="preserve">контроль высокий, 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каталожный номер 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TRAI</w:t>
      </w:r>
      <w:r w:rsidR="0075049D" w:rsidRPr="00B757A4">
        <w:rPr>
          <w:rFonts w:ascii="Cambria" w:hAnsi="Cambria" w:cs="Times New Roman"/>
          <w:b/>
          <w:bCs/>
          <w:sz w:val="20"/>
          <w:szCs w:val="20"/>
        </w:rPr>
        <w:t>/CRP/COL-001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и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CRP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ontrol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H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igh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, </w:t>
      </w:r>
      <w:r w:rsidR="0075049D" w:rsidRPr="00B757A4">
        <w:rPr>
          <w:rFonts w:ascii="Cambria" w:hAnsi="Cambria" w:cs="Times New Roman"/>
          <w:b/>
          <w:bCs/>
          <w:sz w:val="20"/>
          <w:szCs w:val="20"/>
        </w:rPr>
        <w:t xml:space="preserve">контроль низкий, 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каталожный номер 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TRAI</w:t>
      </w:r>
      <w:r w:rsidR="0075049D" w:rsidRPr="00B757A4">
        <w:rPr>
          <w:rFonts w:ascii="Cambria" w:hAnsi="Cambria" w:cs="Times New Roman"/>
          <w:b/>
          <w:bCs/>
          <w:sz w:val="20"/>
          <w:szCs w:val="20"/>
        </w:rPr>
        <w:t>/CRP/CO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H</w:t>
      </w:r>
      <w:r w:rsidR="0075049D" w:rsidRPr="00B757A4">
        <w:rPr>
          <w:rFonts w:ascii="Cambria" w:hAnsi="Cambria" w:cs="Times New Roman"/>
          <w:b/>
          <w:bCs/>
          <w:sz w:val="20"/>
          <w:szCs w:val="20"/>
        </w:rPr>
        <w:t>-001)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не входят в состав набора, надо заказывать отдельно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Готовы к использованию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Дополнительные разведения не требуются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Концентрация указана в инструкции. SD для контроля рассчитывается по следующей формуле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SD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Среднее значение-Нижняя граница диапазона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 w:rsidRPr="00B757A4">
        <w:rPr>
          <w:rFonts w:ascii="Cambria" w:hAnsi="Cambria" w:cs="Times New Roman"/>
          <w:sz w:val="20"/>
          <w:szCs w:val="20"/>
        </w:rPr>
        <w:t xml:space="preserve"> 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Хранить в холодильнике.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  <w:u w:val="single"/>
        </w:rPr>
      </w:pPr>
      <w:r w:rsidRPr="00B757A4">
        <w:rPr>
          <w:rFonts w:ascii="Cambria" w:hAnsi="Cambria" w:cs="Times New Roman"/>
          <w:sz w:val="20"/>
          <w:szCs w:val="20"/>
          <w:u w:val="single"/>
        </w:rPr>
        <w:t>Не замораживать!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После вскрытия стабильны в течение 6 недель.</w:t>
      </w:r>
    </w:p>
    <w:p w:rsidR="005E64EC" w:rsidRPr="00B757A4" w:rsidRDefault="005E64EC" w:rsidP="00BA13A0">
      <w:pPr>
        <w:pStyle w:val="a3"/>
        <w:numPr>
          <w:ilvl w:val="0"/>
          <w:numId w:val="4"/>
        </w:numPr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757A4">
        <w:rPr>
          <w:rFonts w:ascii="Cambria" w:hAnsi="Cambria" w:cs="Times New Roman"/>
          <w:b/>
          <w:bCs/>
          <w:sz w:val="20"/>
          <w:szCs w:val="20"/>
        </w:rPr>
        <w:t>Калибратор на РФ (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RF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Calibrator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Super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High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, каталожный номер 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XSYS</w:t>
      </w:r>
      <w:r w:rsidR="0075049D" w:rsidRPr="00B757A4">
        <w:rPr>
          <w:rFonts w:ascii="Cambria" w:hAnsi="Cambria" w:cs="Times New Roman"/>
          <w:b/>
          <w:bCs/>
          <w:sz w:val="20"/>
          <w:szCs w:val="20"/>
        </w:rPr>
        <w:t>052) и контроль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на </w:t>
      </w:r>
      <w:r w:rsidR="0075049D" w:rsidRPr="00B757A4">
        <w:rPr>
          <w:rFonts w:ascii="Cambria" w:hAnsi="Cambria" w:cs="Times New Roman"/>
          <w:b/>
          <w:bCs/>
          <w:sz w:val="20"/>
          <w:szCs w:val="20"/>
        </w:rPr>
        <w:t>РФ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(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RF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ontrol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, каталожный номер 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TRAI</w:t>
      </w:r>
      <w:r w:rsidR="0075049D" w:rsidRPr="00B757A4">
        <w:rPr>
          <w:rFonts w:ascii="Cambria" w:hAnsi="Cambria" w:cs="Times New Roman"/>
          <w:b/>
          <w:bCs/>
          <w:sz w:val="20"/>
          <w:szCs w:val="20"/>
        </w:rPr>
        <w:t>/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RHF</w:t>
      </w:r>
      <w:r w:rsidR="0075049D" w:rsidRPr="00B757A4">
        <w:rPr>
          <w:rFonts w:ascii="Cambria" w:hAnsi="Cambria" w:cs="Times New Roman"/>
          <w:b/>
          <w:bCs/>
          <w:sz w:val="20"/>
          <w:szCs w:val="20"/>
        </w:rPr>
        <w:t>/CON-001</w:t>
      </w:r>
      <w:r w:rsidRPr="00B757A4">
        <w:rPr>
          <w:rFonts w:ascii="Cambria" w:hAnsi="Cambria" w:cs="Times New Roman"/>
          <w:b/>
          <w:bCs/>
          <w:sz w:val="20"/>
          <w:szCs w:val="20"/>
        </w:rPr>
        <w:t>) не входят в состав набора, надо заказывать отдельно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Готовы к использованию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Дополнительные разведения не требуются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Концентрация указана в инструкции. SD для контроля рассчитывается по следующей формуле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SD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Среднее значение-Нижняя граница диапазона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 w:rsidRPr="00B757A4">
        <w:rPr>
          <w:rFonts w:ascii="Cambria" w:hAnsi="Cambria" w:cs="Times New Roman"/>
          <w:sz w:val="20"/>
          <w:szCs w:val="20"/>
        </w:rPr>
        <w:t xml:space="preserve"> 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Хранить в холодильнике.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  <w:u w:val="single"/>
        </w:rPr>
      </w:pPr>
      <w:r w:rsidRPr="00B757A4">
        <w:rPr>
          <w:rFonts w:ascii="Cambria" w:hAnsi="Cambria" w:cs="Times New Roman"/>
          <w:sz w:val="20"/>
          <w:szCs w:val="20"/>
          <w:u w:val="single"/>
        </w:rPr>
        <w:t>Не замораживать!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После вскрытия стабильны в течение 6 недель.</w:t>
      </w:r>
    </w:p>
    <w:p w:rsidR="0075049D" w:rsidRPr="00B757A4" w:rsidRDefault="0075049D" w:rsidP="0075049D">
      <w:pPr>
        <w:pStyle w:val="a3"/>
        <w:ind w:left="426"/>
        <w:jc w:val="both"/>
        <w:rPr>
          <w:rFonts w:ascii="Cambria" w:hAnsi="Cambria" w:cs="Times New Roman"/>
          <w:sz w:val="20"/>
          <w:szCs w:val="20"/>
        </w:rPr>
      </w:pPr>
    </w:p>
    <w:p w:rsidR="005E64EC" w:rsidRPr="00B757A4" w:rsidRDefault="005E64EC" w:rsidP="00BA13A0">
      <w:pPr>
        <w:pStyle w:val="a3"/>
        <w:numPr>
          <w:ilvl w:val="0"/>
          <w:numId w:val="4"/>
        </w:numPr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757A4">
        <w:rPr>
          <w:rFonts w:ascii="Cambria" w:hAnsi="Cambria" w:cs="Times New Roman"/>
          <w:b/>
          <w:bCs/>
          <w:sz w:val="20"/>
          <w:szCs w:val="20"/>
        </w:rPr>
        <w:lastRenderedPageBreak/>
        <w:t xml:space="preserve">Набор калибраторов на </w:t>
      </w:r>
      <w:proofErr w:type="spellStart"/>
      <w:r w:rsidRPr="00B757A4">
        <w:rPr>
          <w:rFonts w:ascii="Cambria" w:hAnsi="Cambria" w:cs="Times New Roman"/>
          <w:b/>
          <w:bCs/>
          <w:sz w:val="20"/>
          <w:szCs w:val="20"/>
        </w:rPr>
        <w:t>гликогемоглобин</w:t>
      </w:r>
      <w:proofErr w:type="spellEnd"/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(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H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emoglobin</w:t>
      </w:r>
      <w:r w:rsidR="0075049D"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A</w:t>
      </w:r>
      <w:r w:rsidR="0075049D" w:rsidRPr="00B757A4">
        <w:rPr>
          <w:rFonts w:ascii="Cambria" w:hAnsi="Cambria" w:cs="Times New Roman"/>
          <w:b/>
          <w:bCs/>
          <w:sz w:val="20"/>
          <w:szCs w:val="20"/>
        </w:rPr>
        <w:t>1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alibrator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S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et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, каталожный номер </w:t>
      </w:r>
      <w:r w:rsidR="0075049D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XSYS</w:t>
      </w:r>
      <w:r w:rsidR="0075049D" w:rsidRPr="00B757A4">
        <w:rPr>
          <w:rFonts w:ascii="Cambria" w:hAnsi="Cambria" w:cs="Times New Roman"/>
          <w:b/>
          <w:bCs/>
          <w:sz w:val="20"/>
          <w:szCs w:val="20"/>
        </w:rPr>
        <w:t>057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) и контроли на </w:t>
      </w:r>
      <w:proofErr w:type="spellStart"/>
      <w:r w:rsidRPr="00B757A4">
        <w:rPr>
          <w:rFonts w:ascii="Cambria" w:hAnsi="Cambria" w:cs="Times New Roman"/>
          <w:b/>
          <w:bCs/>
          <w:sz w:val="20"/>
          <w:szCs w:val="20"/>
        </w:rPr>
        <w:t>гликогемоглобин</w:t>
      </w:r>
      <w:proofErr w:type="spellEnd"/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(</w:t>
      </w:r>
      <w:r w:rsidR="00A623E1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Hemoglobin</w:t>
      </w:r>
      <w:r w:rsidR="00A623E1"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A623E1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A</w:t>
      </w:r>
      <w:r w:rsidR="00A623E1" w:rsidRPr="00B757A4">
        <w:rPr>
          <w:rFonts w:ascii="Cambria" w:hAnsi="Cambria" w:cs="Times New Roman"/>
          <w:b/>
          <w:bCs/>
          <w:sz w:val="20"/>
          <w:szCs w:val="20"/>
        </w:rPr>
        <w:t>1</w:t>
      </w:r>
      <w:r w:rsidR="00A623E1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</w:t>
      </w:r>
      <w:r w:rsidR="00A623E1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ontrol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L</w:t>
      </w:r>
      <w:r w:rsidR="00E07A80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ow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, каталожный номер </w:t>
      </w:r>
      <w:r w:rsidR="00A623E1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XSYS</w:t>
      </w:r>
      <w:r w:rsidR="00A623E1" w:rsidRPr="00B757A4">
        <w:rPr>
          <w:rFonts w:ascii="Cambria" w:hAnsi="Cambria" w:cs="Times New Roman"/>
          <w:b/>
          <w:bCs/>
          <w:sz w:val="20"/>
          <w:szCs w:val="20"/>
        </w:rPr>
        <w:t>055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и </w:t>
      </w:r>
      <w:proofErr w:type="spellStart"/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HbA</w:t>
      </w:r>
      <w:proofErr w:type="spellEnd"/>
      <w:r w:rsidRPr="00B757A4">
        <w:rPr>
          <w:rFonts w:ascii="Cambria" w:hAnsi="Cambria" w:cs="Times New Roman"/>
          <w:b/>
          <w:bCs/>
          <w:sz w:val="20"/>
          <w:szCs w:val="20"/>
        </w:rPr>
        <w:t>1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C</w:t>
      </w:r>
      <w:r w:rsidR="00A623E1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ontrol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H</w:t>
      </w:r>
      <w:r w:rsidR="00E07A80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igh</w:t>
      </w:r>
      <w:r w:rsidRPr="00B757A4">
        <w:rPr>
          <w:rFonts w:ascii="Cambria" w:hAnsi="Cambria" w:cs="Times New Roman"/>
          <w:b/>
          <w:bCs/>
          <w:sz w:val="20"/>
          <w:szCs w:val="20"/>
        </w:rPr>
        <w:t xml:space="preserve">, каталожный номер </w:t>
      </w:r>
      <w:r w:rsidR="00A623E1" w:rsidRPr="00B757A4">
        <w:rPr>
          <w:rFonts w:ascii="Cambria" w:hAnsi="Cambria" w:cs="Times New Roman"/>
          <w:b/>
          <w:bCs/>
          <w:sz w:val="20"/>
          <w:szCs w:val="20"/>
          <w:lang w:val="en-US"/>
        </w:rPr>
        <w:t>XSYS</w:t>
      </w:r>
      <w:r w:rsidR="00A623E1" w:rsidRPr="00B757A4">
        <w:rPr>
          <w:rFonts w:ascii="Cambria" w:hAnsi="Cambria" w:cs="Times New Roman"/>
          <w:b/>
          <w:bCs/>
          <w:sz w:val="20"/>
          <w:szCs w:val="20"/>
        </w:rPr>
        <w:t xml:space="preserve">054) </w:t>
      </w:r>
      <w:r w:rsidRPr="00B757A4">
        <w:rPr>
          <w:rFonts w:ascii="Cambria" w:hAnsi="Cambria" w:cs="Times New Roman"/>
          <w:b/>
          <w:bCs/>
          <w:sz w:val="20"/>
          <w:szCs w:val="20"/>
        </w:rPr>
        <w:t>не входят в состав набора, надо заказывать отдельно</w:t>
      </w:r>
    </w:p>
    <w:p w:rsidR="005E64EC" w:rsidRPr="00B757A4" w:rsidRDefault="00E07A80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Перед работой необходимо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лизировать</w:t>
      </w:r>
      <w:proofErr w:type="spellEnd"/>
    </w:p>
    <w:p w:rsidR="00E07A80" w:rsidRPr="00B757A4" w:rsidRDefault="00E07A80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Лизис осуществлять путем смешивания в чашечке для образцов 500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мкл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лизирующего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буфера из набора на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гликогемоглобин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(треугольный флакон в коробке, надпись сбоку – </w:t>
      </w:r>
      <w:r w:rsidRPr="00B757A4">
        <w:rPr>
          <w:rFonts w:ascii="Cambria" w:hAnsi="Cambria" w:cs="Times New Roman"/>
          <w:sz w:val="20"/>
          <w:szCs w:val="20"/>
          <w:lang w:val="en-US"/>
        </w:rPr>
        <w:t>R</w:t>
      </w:r>
      <w:r w:rsidRPr="00B757A4">
        <w:rPr>
          <w:rFonts w:ascii="Cambria" w:hAnsi="Cambria" w:cs="Times New Roman"/>
          <w:sz w:val="20"/>
          <w:szCs w:val="20"/>
        </w:rPr>
        <w:t xml:space="preserve">3) и 10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мкл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калибратора/контролей</w:t>
      </w:r>
      <w:r w:rsidR="00A623E1" w:rsidRPr="00B757A4">
        <w:rPr>
          <w:rFonts w:ascii="Cambria" w:hAnsi="Cambria" w:cs="Times New Roman"/>
          <w:sz w:val="20"/>
          <w:szCs w:val="20"/>
        </w:rPr>
        <w:t>/цельной крови пациента (с ЭДТА)</w:t>
      </w:r>
    </w:p>
    <w:p w:rsidR="00E07A80" w:rsidRPr="00B757A4" w:rsidRDefault="00E07A80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После добавления калибратора/контроля</w:t>
      </w:r>
      <w:r w:rsidR="00A623E1" w:rsidRPr="00B757A4">
        <w:rPr>
          <w:rFonts w:ascii="Cambria" w:hAnsi="Cambria" w:cs="Times New Roman"/>
          <w:sz w:val="20"/>
          <w:szCs w:val="20"/>
        </w:rPr>
        <w:t>/образца пациента</w:t>
      </w:r>
      <w:r w:rsidRPr="00B757A4">
        <w:rPr>
          <w:rFonts w:ascii="Cambria" w:hAnsi="Cambria" w:cs="Times New Roman"/>
          <w:sz w:val="20"/>
          <w:szCs w:val="20"/>
        </w:rPr>
        <w:t xml:space="preserve"> тщательно перемешайте содержимое чашечки дозатором на 100-1000 </w:t>
      </w:r>
      <w:proofErr w:type="spellStart"/>
      <w:r w:rsidRPr="00B757A4">
        <w:rPr>
          <w:rFonts w:ascii="Cambria" w:hAnsi="Cambria" w:cs="Times New Roman"/>
          <w:sz w:val="20"/>
          <w:szCs w:val="20"/>
        </w:rPr>
        <w:t>мкл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. Перемешивание путем встряхивания содержимого чашечки в руках недопустимо. </w:t>
      </w:r>
    </w:p>
    <w:p w:rsidR="00E07A80" w:rsidRPr="00B757A4" w:rsidRDefault="00E07A80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b/>
          <w:bCs/>
          <w:sz w:val="20"/>
          <w:szCs w:val="20"/>
          <w:u w:val="single"/>
        </w:rPr>
        <w:t>Смеш</w:t>
      </w:r>
      <w:r w:rsidR="00A623E1" w:rsidRPr="00B757A4">
        <w:rPr>
          <w:rFonts w:ascii="Cambria" w:hAnsi="Cambria" w:cs="Times New Roman"/>
          <w:b/>
          <w:bCs/>
          <w:sz w:val="20"/>
          <w:szCs w:val="20"/>
          <w:u w:val="single"/>
        </w:rPr>
        <w:t>ива</w:t>
      </w:r>
      <w:r w:rsidRPr="00B757A4">
        <w:rPr>
          <w:rFonts w:ascii="Cambria" w:hAnsi="Cambria" w:cs="Times New Roman"/>
          <w:b/>
          <w:bCs/>
          <w:sz w:val="20"/>
          <w:szCs w:val="20"/>
          <w:u w:val="single"/>
        </w:rPr>
        <w:t xml:space="preserve">ние образца с </w:t>
      </w:r>
      <w:proofErr w:type="spellStart"/>
      <w:r w:rsidRPr="00B757A4">
        <w:rPr>
          <w:rFonts w:ascii="Cambria" w:hAnsi="Cambria" w:cs="Times New Roman"/>
          <w:b/>
          <w:bCs/>
          <w:sz w:val="20"/>
          <w:szCs w:val="20"/>
          <w:u w:val="single"/>
        </w:rPr>
        <w:t>лизирующим</w:t>
      </w:r>
      <w:proofErr w:type="spellEnd"/>
      <w:r w:rsidRPr="00B757A4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раствором должно произойти за 5-10 минут до нажатия кнопки ПУСК</w:t>
      </w:r>
      <w:r w:rsidRPr="00B757A4">
        <w:rPr>
          <w:rFonts w:ascii="Cambria" w:hAnsi="Cambria" w:cs="Times New Roman"/>
          <w:sz w:val="20"/>
          <w:szCs w:val="20"/>
        </w:rPr>
        <w:t>. Если Вы перемешали пробы, а затем решили запускать прибор в работу только через 15-30 минут или более, то перед запуском еще раз тщательно перемешайте пробы</w:t>
      </w:r>
      <w:r w:rsidR="00B60CFE" w:rsidRPr="00B757A4">
        <w:rPr>
          <w:rFonts w:ascii="Cambria" w:hAnsi="Cambria" w:cs="Times New Roman"/>
          <w:sz w:val="20"/>
          <w:szCs w:val="20"/>
        </w:rPr>
        <w:t>.</w:t>
      </w:r>
    </w:p>
    <w:p w:rsidR="00B60CFE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Концентрация указана в инструкции. </w:t>
      </w:r>
      <w:r w:rsidR="00B60CFE" w:rsidRPr="00B757A4">
        <w:rPr>
          <w:rFonts w:ascii="Cambria" w:hAnsi="Cambria" w:cs="Times New Roman"/>
          <w:sz w:val="20"/>
          <w:szCs w:val="20"/>
        </w:rPr>
        <w:t xml:space="preserve">Используйте значения в % по </w:t>
      </w:r>
      <w:r w:rsidR="00B60CFE" w:rsidRPr="00B757A4">
        <w:rPr>
          <w:rFonts w:ascii="Cambria" w:hAnsi="Cambria" w:cs="Times New Roman"/>
          <w:sz w:val="20"/>
          <w:szCs w:val="20"/>
          <w:lang w:val="en-US"/>
        </w:rPr>
        <w:t>NGSP</w:t>
      </w:r>
      <w:r w:rsidR="00B60CFE" w:rsidRPr="00B757A4">
        <w:rPr>
          <w:rFonts w:ascii="Cambria" w:hAnsi="Cambria" w:cs="Times New Roman"/>
          <w:sz w:val="20"/>
          <w:szCs w:val="20"/>
        </w:rPr>
        <w:t xml:space="preserve"> (если в вашей лаборатории приняты другие единицы, свяжитесь со службой поддержки пользователей </w:t>
      </w:r>
      <w:proofErr w:type="spellStart"/>
      <w:r w:rsidR="00B60CFE" w:rsidRPr="00B757A4">
        <w:rPr>
          <w:rFonts w:ascii="Cambria" w:hAnsi="Cambria" w:cs="Times New Roman"/>
          <w:sz w:val="20"/>
          <w:szCs w:val="20"/>
        </w:rPr>
        <w:t>Эба</w:t>
      </w:r>
      <w:proofErr w:type="spellEnd"/>
      <w:r w:rsidR="00B60CFE" w:rsidRPr="00B757A4">
        <w:rPr>
          <w:rFonts w:ascii="Cambria" w:hAnsi="Cambria" w:cs="Times New Roman"/>
          <w:sz w:val="20"/>
          <w:szCs w:val="20"/>
        </w:rPr>
        <w:t xml:space="preserve"> Рус). Выбирайте значения из второго столбца (для 2-компонентной системы во всех случаях, кроме анализатора </w:t>
      </w:r>
      <w:r w:rsidR="00B60CFE" w:rsidRPr="00B757A4">
        <w:rPr>
          <w:rFonts w:ascii="Cambria" w:hAnsi="Cambria" w:cs="Times New Roman"/>
          <w:sz w:val="20"/>
          <w:szCs w:val="20"/>
          <w:lang w:val="en-US"/>
        </w:rPr>
        <w:t>XL</w:t>
      </w:r>
      <w:r w:rsidR="00B60CFE" w:rsidRPr="00B757A4">
        <w:rPr>
          <w:rFonts w:ascii="Cambria" w:hAnsi="Cambria" w:cs="Times New Roman"/>
          <w:sz w:val="20"/>
          <w:szCs w:val="20"/>
        </w:rPr>
        <w:t xml:space="preserve">-1000. На этом приборе используйте значения для 3-компонентных систем. </w:t>
      </w:r>
    </w:p>
    <w:p w:rsidR="005E64EC" w:rsidRPr="00B757A4" w:rsidRDefault="00B60CFE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Значение </w:t>
      </w:r>
      <w:r w:rsidR="005E64EC" w:rsidRPr="00B757A4">
        <w:rPr>
          <w:rFonts w:ascii="Cambria" w:hAnsi="Cambria" w:cs="Times New Roman"/>
          <w:sz w:val="20"/>
          <w:szCs w:val="20"/>
        </w:rPr>
        <w:t>SD для контрол</w:t>
      </w:r>
      <w:r w:rsidRPr="00B757A4">
        <w:rPr>
          <w:rFonts w:ascii="Cambria" w:hAnsi="Cambria" w:cs="Times New Roman"/>
          <w:sz w:val="20"/>
          <w:szCs w:val="20"/>
        </w:rPr>
        <w:t>ей</w:t>
      </w:r>
      <w:r w:rsidR="005E64EC" w:rsidRPr="00B757A4">
        <w:rPr>
          <w:rFonts w:ascii="Cambria" w:hAnsi="Cambria" w:cs="Times New Roman"/>
          <w:sz w:val="20"/>
          <w:szCs w:val="20"/>
        </w:rPr>
        <w:t xml:space="preserve"> рассчитывается по следующей формуле</w:t>
      </w:r>
    </w:p>
    <w:p w:rsidR="005E64EC" w:rsidRPr="00B757A4" w:rsidRDefault="005E64EC" w:rsidP="00B60CFE">
      <w:pPr>
        <w:pStyle w:val="a3"/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SD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Среднее значение-Нижняя граница диапазона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 w:rsidRPr="00B757A4">
        <w:rPr>
          <w:rFonts w:ascii="Cambria" w:hAnsi="Cambria" w:cs="Times New Roman"/>
          <w:sz w:val="20"/>
          <w:szCs w:val="20"/>
        </w:rPr>
        <w:t xml:space="preserve"> 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>Хранить в холодильнике.</w:t>
      </w:r>
    </w:p>
    <w:p w:rsidR="005E64EC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  <w:u w:val="single"/>
        </w:rPr>
      </w:pPr>
      <w:r w:rsidRPr="00B757A4">
        <w:rPr>
          <w:rFonts w:ascii="Cambria" w:hAnsi="Cambria" w:cs="Times New Roman"/>
          <w:sz w:val="20"/>
          <w:szCs w:val="20"/>
          <w:u w:val="single"/>
        </w:rPr>
        <w:t>Не замораживать!</w:t>
      </w:r>
    </w:p>
    <w:p w:rsidR="00B60CFE" w:rsidRPr="00B757A4" w:rsidRDefault="005E64EC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r w:rsidRPr="00B757A4">
        <w:rPr>
          <w:rFonts w:ascii="Cambria" w:hAnsi="Cambria" w:cs="Times New Roman"/>
          <w:sz w:val="20"/>
          <w:szCs w:val="20"/>
        </w:rPr>
        <w:t xml:space="preserve">После вскрытия стабильны в течение </w:t>
      </w:r>
      <w:r w:rsidR="00B60CFE" w:rsidRPr="00B757A4">
        <w:rPr>
          <w:rFonts w:ascii="Cambria" w:hAnsi="Cambria" w:cs="Times New Roman"/>
          <w:sz w:val="20"/>
          <w:szCs w:val="20"/>
        </w:rPr>
        <w:t>всего срока годности.</w:t>
      </w:r>
    </w:p>
    <w:p w:rsidR="005E64EC" w:rsidRPr="00B757A4" w:rsidRDefault="00B60CFE" w:rsidP="005E64EC">
      <w:pPr>
        <w:pStyle w:val="a3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0"/>
          <w:szCs w:val="20"/>
        </w:rPr>
      </w:pPr>
      <w:proofErr w:type="spellStart"/>
      <w:r w:rsidRPr="00B757A4">
        <w:rPr>
          <w:rFonts w:ascii="Cambria" w:hAnsi="Cambria" w:cs="Times New Roman"/>
          <w:sz w:val="20"/>
          <w:szCs w:val="20"/>
        </w:rPr>
        <w:t>Лизированные</w:t>
      </w:r>
      <w:proofErr w:type="spellEnd"/>
      <w:r w:rsidRPr="00B757A4">
        <w:rPr>
          <w:rFonts w:ascii="Cambria" w:hAnsi="Cambria" w:cs="Times New Roman"/>
          <w:sz w:val="20"/>
          <w:szCs w:val="20"/>
        </w:rPr>
        <w:t xml:space="preserve"> пробы стабильны в течении 4 часов (при перемешивании перед повторным измерением).</w:t>
      </w:r>
    </w:p>
    <w:p w:rsidR="005E64EC" w:rsidRDefault="005E64EC" w:rsidP="005E64E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7180" w:rsidRPr="00F95E0A" w:rsidRDefault="00DD7180" w:rsidP="00F95E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180" w:rsidRPr="00F9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5AC"/>
    <w:multiLevelType w:val="hybridMultilevel"/>
    <w:tmpl w:val="7C1CA232"/>
    <w:lvl w:ilvl="0" w:tplc="38C2DA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93513"/>
    <w:multiLevelType w:val="hybridMultilevel"/>
    <w:tmpl w:val="AAF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29A3"/>
    <w:multiLevelType w:val="hybridMultilevel"/>
    <w:tmpl w:val="1768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96F57"/>
    <w:multiLevelType w:val="hybridMultilevel"/>
    <w:tmpl w:val="37D8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05840"/>
    <w:multiLevelType w:val="hybridMultilevel"/>
    <w:tmpl w:val="1768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FD"/>
    <w:rsid w:val="00000485"/>
    <w:rsid w:val="00000B19"/>
    <w:rsid w:val="00004020"/>
    <w:rsid w:val="0000458A"/>
    <w:rsid w:val="00004C9E"/>
    <w:rsid w:val="00006A84"/>
    <w:rsid w:val="0000752E"/>
    <w:rsid w:val="000122A0"/>
    <w:rsid w:val="00015EAD"/>
    <w:rsid w:val="00016BE8"/>
    <w:rsid w:val="0002061D"/>
    <w:rsid w:val="0002092F"/>
    <w:rsid w:val="00020B54"/>
    <w:rsid w:val="0002113A"/>
    <w:rsid w:val="0002203F"/>
    <w:rsid w:val="000220B8"/>
    <w:rsid w:val="000236CE"/>
    <w:rsid w:val="0002535E"/>
    <w:rsid w:val="000255BA"/>
    <w:rsid w:val="00025C2B"/>
    <w:rsid w:val="00026BA6"/>
    <w:rsid w:val="00031A94"/>
    <w:rsid w:val="0003266C"/>
    <w:rsid w:val="00033F18"/>
    <w:rsid w:val="00033FCA"/>
    <w:rsid w:val="00034D06"/>
    <w:rsid w:val="00034E1F"/>
    <w:rsid w:val="00035155"/>
    <w:rsid w:val="0003695E"/>
    <w:rsid w:val="00037913"/>
    <w:rsid w:val="00037A69"/>
    <w:rsid w:val="00037B6F"/>
    <w:rsid w:val="00037EEA"/>
    <w:rsid w:val="00040137"/>
    <w:rsid w:val="00042A38"/>
    <w:rsid w:val="00043CDC"/>
    <w:rsid w:val="00044115"/>
    <w:rsid w:val="00047F50"/>
    <w:rsid w:val="00050656"/>
    <w:rsid w:val="00051004"/>
    <w:rsid w:val="00051097"/>
    <w:rsid w:val="00051C58"/>
    <w:rsid w:val="00052642"/>
    <w:rsid w:val="00052B60"/>
    <w:rsid w:val="00053254"/>
    <w:rsid w:val="000538E6"/>
    <w:rsid w:val="00055201"/>
    <w:rsid w:val="00055CF9"/>
    <w:rsid w:val="00056531"/>
    <w:rsid w:val="00056FD6"/>
    <w:rsid w:val="0006114D"/>
    <w:rsid w:val="00062ED0"/>
    <w:rsid w:val="00063625"/>
    <w:rsid w:val="00064ADE"/>
    <w:rsid w:val="00064E20"/>
    <w:rsid w:val="000654A3"/>
    <w:rsid w:val="00066E88"/>
    <w:rsid w:val="000674B3"/>
    <w:rsid w:val="00067B9B"/>
    <w:rsid w:val="000705EF"/>
    <w:rsid w:val="000707D5"/>
    <w:rsid w:val="00071CEA"/>
    <w:rsid w:val="000758DB"/>
    <w:rsid w:val="00075F30"/>
    <w:rsid w:val="00076AD6"/>
    <w:rsid w:val="00076CF7"/>
    <w:rsid w:val="000802ED"/>
    <w:rsid w:val="00081BAF"/>
    <w:rsid w:val="00081D2D"/>
    <w:rsid w:val="00083C9B"/>
    <w:rsid w:val="00084A50"/>
    <w:rsid w:val="00085590"/>
    <w:rsid w:val="00085DB7"/>
    <w:rsid w:val="00085F01"/>
    <w:rsid w:val="00086A09"/>
    <w:rsid w:val="00086B06"/>
    <w:rsid w:val="00086C4E"/>
    <w:rsid w:val="00087269"/>
    <w:rsid w:val="000912DD"/>
    <w:rsid w:val="00091574"/>
    <w:rsid w:val="00092A4C"/>
    <w:rsid w:val="00093BFA"/>
    <w:rsid w:val="00093C69"/>
    <w:rsid w:val="00093FEC"/>
    <w:rsid w:val="000949B3"/>
    <w:rsid w:val="00094A74"/>
    <w:rsid w:val="000955A5"/>
    <w:rsid w:val="00095A25"/>
    <w:rsid w:val="0009691D"/>
    <w:rsid w:val="00096984"/>
    <w:rsid w:val="000978E4"/>
    <w:rsid w:val="000A2178"/>
    <w:rsid w:val="000A2CB1"/>
    <w:rsid w:val="000B0223"/>
    <w:rsid w:val="000B0A27"/>
    <w:rsid w:val="000B126D"/>
    <w:rsid w:val="000B19E1"/>
    <w:rsid w:val="000B2272"/>
    <w:rsid w:val="000B34EB"/>
    <w:rsid w:val="000B3D87"/>
    <w:rsid w:val="000B4573"/>
    <w:rsid w:val="000B4FEB"/>
    <w:rsid w:val="000B5565"/>
    <w:rsid w:val="000B56C8"/>
    <w:rsid w:val="000B606D"/>
    <w:rsid w:val="000B633C"/>
    <w:rsid w:val="000B6CD8"/>
    <w:rsid w:val="000B72D6"/>
    <w:rsid w:val="000C023A"/>
    <w:rsid w:val="000C0608"/>
    <w:rsid w:val="000C23EA"/>
    <w:rsid w:val="000C322A"/>
    <w:rsid w:val="000C3A38"/>
    <w:rsid w:val="000C56C5"/>
    <w:rsid w:val="000C6919"/>
    <w:rsid w:val="000D09B7"/>
    <w:rsid w:val="000D0BAC"/>
    <w:rsid w:val="000D20B1"/>
    <w:rsid w:val="000D2632"/>
    <w:rsid w:val="000D56CD"/>
    <w:rsid w:val="000D7C86"/>
    <w:rsid w:val="000E2E21"/>
    <w:rsid w:val="000E5A21"/>
    <w:rsid w:val="000E69B9"/>
    <w:rsid w:val="000E7135"/>
    <w:rsid w:val="000E7498"/>
    <w:rsid w:val="000E7AB0"/>
    <w:rsid w:val="000E7F75"/>
    <w:rsid w:val="000F101C"/>
    <w:rsid w:val="000F15AA"/>
    <w:rsid w:val="000F250F"/>
    <w:rsid w:val="000F28D2"/>
    <w:rsid w:val="000F2D55"/>
    <w:rsid w:val="000F7FF7"/>
    <w:rsid w:val="001005B9"/>
    <w:rsid w:val="00100655"/>
    <w:rsid w:val="00102A75"/>
    <w:rsid w:val="00103344"/>
    <w:rsid w:val="00104D7A"/>
    <w:rsid w:val="00106841"/>
    <w:rsid w:val="0010690B"/>
    <w:rsid w:val="00107E33"/>
    <w:rsid w:val="00107F29"/>
    <w:rsid w:val="001102FE"/>
    <w:rsid w:val="00110F23"/>
    <w:rsid w:val="00110F50"/>
    <w:rsid w:val="00111BDC"/>
    <w:rsid w:val="00111EDB"/>
    <w:rsid w:val="001139E1"/>
    <w:rsid w:val="00113E46"/>
    <w:rsid w:val="001146AB"/>
    <w:rsid w:val="00114DB9"/>
    <w:rsid w:val="00115990"/>
    <w:rsid w:val="00120ABD"/>
    <w:rsid w:val="00121BE6"/>
    <w:rsid w:val="001227C9"/>
    <w:rsid w:val="001236C1"/>
    <w:rsid w:val="00123A75"/>
    <w:rsid w:val="001320DF"/>
    <w:rsid w:val="0013278C"/>
    <w:rsid w:val="0013278E"/>
    <w:rsid w:val="00132D76"/>
    <w:rsid w:val="001337B0"/>
    <w:rsid w:val="0013394E"/>
    <w:rsid w:val="00136828"/>
    <w:rsid w:val="00136C6C"/>
    <w:rsid w:val="00137053"/>
    <w:rsid w:val="00140CFA"/>
    <w:rsid w:val="00140DDA"/>
    <w:rsid w:val="00140DEB"/>
    <w:rsid w:val="00141B65"/>
    <w:rsid w:val="00142456"/>
    <w:rsid w:val="001428B9"/>
    <w:rsid w:val="00142BA8"/>
    <w:rsid w:val="00143BAB"/>
    <w:rsid w:val="00144580"/>
    <w:rsid w:val="00144B4D"/>
    <w:rsid w:val="00147895"/>
    <w:rsid w:val="00147FAE"/>
    <w:rsid w:val="001507C4"/>
    <w:rsid w:val="001515AE"/>
    <w:rsid w:val="00152A5C"/>
    <w:rsid w:val="00153595"/>
    <w:rsid w:val="001535A3"/>
    <w:rsid w:val="0015496C"/>
    <w:rsid w:val="00155353"/>
    <w:rsid w:val="00156C49"/>
    <w:rsid w:val="00160194"/>
    <w:rsid w:val="00164441"/>
    <w:rsid w:val="0016499E"/>
    <w:rsid w:val="00165278"/>
    <w:rsid w:val="00167A03"/>
    <w:rsid w:val="0017002B"/>
    <w:rsid w:val="0017116F"/>
    <w:rsid w:val="00173796"/>
    <w:rsid w:val="00174018"/>
    <w:rsid w:val="001748AA"/>
    <w:rsid w:val="00174D23"/>
    <w:rsid w:val="00175607"/>
    <w:rsid w:val="00175AF6"/>
    <w:rsid w:val="0017609B"/>
    <w:rsid w:val="0017685D"/>
    <w:rsid w:val="00176AA9"/>
    <w:rsid w:val="00176C92"/>
    <w:rsid w:val="00177A30"/>
    <w:rsid w:val="00180E06"/>
    <w:rsid w:val="00183103"/>
    <w:rsid w:val="0018470E"/>
    <w:rsid w:val="00185558"/>
    <w:rsid w:val="00185F2A"/>
    <w:rsid w:val="001864E7"/>
    <w:rsid w:val="0018677A"/>
    <w:rsid w:val="00190B45"/>
    <w:rsid w:val="00191A09"/>
    <w:rsid w:val="00193DE7"/>
    <w:rsid w:val="00196251"/>
    <w:rsid w:val="001A03F9"/>
    <w:rsid w:val="001A0C5A"/>
    <w:rsid w:val="001A1C1F"/>
    <w:rsid w:val="001A3A2A"/>
    <w:rsid w:val="001A6EA5"/>
    <w:rsid w:val="001A76FD"/>
    <w:rsid w:val="001A7804"/>
    <w:rsid w:val="001A7C82"/>
    <w:rsid w:val="001B18FE"/>
    <w:rsid w:val="001B19F6"/>
    <w:rsid w:val="001B2638"/>
    <w:rsid w:val="001B2AC3"/>
    <w:rsid w:val="001B4A3A"/>
    <w:rsid w:val="001C1082"/>
    <w:rsid w:val="001C34C2"/>
    <w:rsid w:val="001C39A9"/>
    <w:rsid w:val="001C4643"/>
    <w:rsid w:val="001C49B5"/>
    <w:rsid w:val="001C7252"/>
    <w:rsid w:val="001C77E7"/>
    <w:rsid w:val="001C7DAF"/>
    <w:rsid w:val="001D014F"/>
    <w:rsid w:val="001D3E54"/>
    <w:rsid w:val="001D450E"/>
    <w:rsid w:val="001D5915"/>
    <w:rsid w:val="001D6354"/>
    <w:rsid w:val="001D636F"/>
    <w:rsid w:val="001D6F43"/>
    <w:rsid w:val="001D70A3"/>
    <w:rsid w:val="001D76F1"/>
    <w:rsid w:val="001E0BAF"/>
    <w:rsid w:val="001E1C48"/>
    <w:rsid w:val="001E245E"/>
    <w:rsid w:val="001E299C"/>
    <w:rsid w:val="001E4812"/>
    <w:rsid w:val="001E60A5"/>
    <w:rsid w:val="001E658E"/>
    <w:rsid w:val="001E6780"/>
    <w:rsid w:val="001E75B1"/>
    <w:rsid w:val="001E7943"/>
    <w:rsid w:val="001F0436"/>
    <w:rsid w:val="001F1A83"/>
    <w:rsid w:val="001F2294"/>
    <w:rsid w:val="001F2CFA"/>
    <w:rsid w:val="001F3A08"/>
    <w:rsid w:val="001F4651"/>
    <w:rsid w:val="001F4E84"/>
    <w:rsid w:val="001F74A2"/>
    <w:rsid w:val="00200E55"/>
    <w:rsid w:val="00202572"/>
    <w:rsid w:val="0020312E"/>
    <w:rsid w:val="002034C4"/>
    <w:rsid w:val="0020445F"/>
    <w:rsid w:val="002057D6"/>
    <w:rsid w:val="0020793B"/>
    <w:rsid w:val="002104CA"/>
    <w:rsid w:val="00210C75"/>
    <w:rsid w:val="0021212A"/>
    <w:rsid w:val="00216821"/>
    <w:rsid w:val="00217BAB"/>
    <w:rsid w:val="0022027E"/>
    <w:rsid w:val="0022072D"/>
    <w:rsid w:val="002208B2"/>
    <w:rsid w:val="002215A9"/>
    <w:rsid w:val="002223E0"/>
    <w:rsid w:val="002238CA"/>
    <w:rsid w:val="0022560D"/>
    <w:rsid w:val="00226970"/>
    <w:rsid w:val="0022736B"/>
    <w:rsid w:val="002273C1"/>
    <w:rsid w:val="002301C3"/>
    <w:rsid w:val="00231C5D"/>
    <w:rsid w:val="0023326B"/>
    <w:rsid w:val="002352C1"/>
    <w:rsid w:val="00236C35"/>
    <w:rsid w:val="00236D9A"/>
    <w:rsid w:val="002370F6"/>
    <w:rsid w:val="0023724E"/>
    <w:rsid w:val="0023767B"/>
    <w:rsid w:val="00241501"/>
    <w:rsid w:val="0024243C"/>
    <w:rsid w:val="0024300B"/>
    <w:rsid w:val="00244370"/>
    <w:rsid w:val="002444A8"/>
    <w:rsid w:val="002454E9"/>
    <w:rsid w:val="00245AE6"/>
    <w:rsid w:val="00245B81"/>
    <w:rsid w:val="00246108"/>
    <w:rsid w:val="002470A4"/>
    <w:rsid w:val="002476C8"/>
    <w:rsid w:val="00250A6D"/>
    <w:rsid w:val="002515B6"/>
    <w:rsid w:val="00251FF2"/>
    <w:rsid w:val="00252621"/>
    <w:rsid w:val="00253551"/>
    <w:rsid w:val="0025495A"/>
    <w:rsid w:val="00256E26"/>
    <w:rsid w:val="0026322E"/>
    <w:rsid w:val="002635ED"/>
    <w:rsid w:val="002638E7"/>
    <w:rsid w:val="002644AD"/>
    <w:rsid w:val="00264908"/>
    <w:rsid w:val="0026510A"/>
    <w:rsid w:val="0026523F"/>
    <w:rsid w:val="0026748E"/>
    <w:rsid w:val="00270738"/>
    <w:rsid w:val="00271F5A"/>
    <w:rsid w:val="00272B67"/>
    <w:rsid w:val="00273107"/>
    <w:rsid w:val="00273A35"/>
    <w:rsid w:val="00274829"/>
    <w:rsid w:val="00274871"/>
    <w:rsid w:val="00274D89"/>
    <w:rsid w:val="00274FF3"/>
    <w:rsid w:val="00275067"/>
    <w:rsid w:val="00275E3B"/>
    <w:rsid w:val="002771B3"/>
    <w:rsid w:val="0027734C"/>
    <w:rsid w:val="00282B3D"/>
    <w:rsid w:val="002837D1"/>
    <w:rsid w:val="00283E9F"/>
    <w:rsid w:val="002843B4"/>
    <w:rsid w:val="002858E6"/>
    <w:rsid w:val="0028622D"/>
    <w:rsid w:val="00286661"/>
    <w:rsid w:val="00287D2B"/>
    <w:rsid w:val="00291CE9"/>
    <w:rsid w:val="00291D03"/>
    <w:rsid w:val="00293660"/>
    <w:rsid w:val="00293765"/>
    <w:rsid w:val="0029511B"/>
    <w:rsid w:val="002965A0"/>
    <w:rsid w:val="002A0003"/>
    <w:rsid w:val="002A0F1E"/>
    <w:rsid w:val="002A1826"/>
    <w:rsid w:val="002A1B56"/>
    <w:rsid w:val="002A2985"/>
    <w:rsid w:val="002A4E23"/>
    <w:rsid w:val="002A4E95"/>
    <w:rsid w:val="002A64C8"/>
    <w:rsid w:val="002A66AC"/>
    <w:rsid w:val="002A7113"/>
    <w:rsid w:val="002B4EB9"/>
    <w:rsid w:val="002B51C7"/>
    <w:rsid w:val="002B60A9"/>
    <w:rsid w:val="002B6536"/>
    <w:rsid w:val="002B6D79"/>
    <w:rsid w:val="002C2A84"/>
    <w:rsid w:val="002C2ABD"/>
    <w:rsid w:val="002D072A"/>
    <w:rsid w:val="002D0824"/>
    <w:rsid w:val="002D0CDC"/>
    <w:rsid w:val="002D334C"/>
    <w:rsid w:val="002D3384"/>
    <w:rsid w:val="002D3A13"/>
    <w:rsid w:val="002D5689"/>
    <w:rsid w:val="002D5887"/>
    <w:rsid w:val="002D5A69"/>
    <w:rsid w:val="002D6256"/>
    <w:rsid w:val="002D6418"/>
    <w:rsid w:val="002D67B6"/>
    <w:rsid w:val="002D7F92"/>
    <w:rsid w:val="002E0992"/>
    <w:rsid w:val="002E1709"/>
    <w:rsid w:val="002E31EB"/>
    <w:rsid w:val="002E4DBF"/>
    <w:rsid w:val="002E572F"/>
    <w:rsid w:val="002E5A19"/>
    <w:rsid w:val="002E65A6"/>
    <w:rsid w:val="002E6A72"/>
    <w:rsid w:val="002E6C31"/>
    <w:rsid w:val="002E716E"/>
    <w:rsid w:val="002F25A7"/>
    <w:rsid w:val="002F2E88"/>
    <w:rsid w:val="002F4F20"/>
    <w:rsid w:val="002F539A"/>
    <w:rsid w:val="002F6D7A"/>
    <w:rsid w:val="0030109E"/>
    <w:rsid w:val="00301E34"/>
    <w:rsid w:val="00302BFA"/>
    <w:rsid w:val="00303676"/>
    <w:rsid w:val="00304938"/>
    <w:rsid w:val="003068E4"/>
    <w:rsid w:val="0030699B"/>
    <w:rsid w:val="00306BC8"/>
    <w:rsid w:val="00311206"/>
    <w:rsid w:val="003122D6"/>
    <w:rsid w:val="00314A0C"/>
    <w:rsid w:val="00315A41"/>
    <w:rsid w:val="00315FD6"/>
    <w:rsid w:val="00317172"/>
    <w:rsid w:val="0031768F"/>
    <w:rsid w:val="0032000E"/>
    <w:rsid w:val="00320B62"/>
    <w:rsid w:val="003219D6"/>
    <w:rsid w:val="00321AE5"/>
    <w:rsid w:val="00322735"/>
    <w:rsid w:val="003247A6"/>
    <w:rsid w:val="003257BF"/>
    <w:rsid w:val="00325907"/>
    <w:rsid w:val="00325A65"/>
    <w:rsid w:val="003268B8"/>
    <w:rsid w:val="0032694A"/>
    <w:rsid w:val="003274C9"/>
    <w:rsid w:val="0032766A"/>
    <w:rsid w:val="00330033"/>
    <w:rsid w:val="00331804"/>
    <w:rsid w:val="00332252"/>
    <w:rsid w:val="003322BA"/>
    <w:rsid w:val="00333C75"/>
    <w:rsid w:val="003402BC"/>
    <w:rsid w:val="003409D9"/>
    <w:rsid w:val="00340AFA"/>
    <w:rsid w:val="003411AF"/>
    <w:rsid w:val="003412B7"/>
    <w:rsid w:val="0034167C"/>
    <w:rsid w:val="00341FAF"/>
    <w:rsid w:val="003420AE"/>
    <w:rsid w:val="0034212A"/>
    <w:rsid w:val="003428ED"/>
    <w:rsid w:val="003437D0"/>
    <w:rsid w:val="00344998"/>
    <w:rsid w:val="0034598C"/>
    <w:rsid w:val="00345A33"/>
    <w:rsid w:val="00346585"/>
    <w:rsid w:val="0034719B"/>
    <w:rsid w:val="00350503"/>
    <w:rsid w:val="00350728"/>
    <w:rsid w:val="00350A72"/>
    <w:rsid w:val="00351FAB"/>
    <w:rsid w:val="003525EB"/>
    <w:rsid w:val="00352D64"/>
    <w:rsid w:val="00352ECC"/>
    <w:rsid w:val="00353242"/>
    <w:rsid w:val="0035582D"/>
    <w:rsid w:val="003558DF"/>
    <w:rsid w:val="00355F12"/>
    <w:rsid w:val="003609FB"/>
    <w:rsid w:val="00360A64"/>
    <w:rsid w:val="00360F95"/>
    <w:rsid w:val="00361377"/>
    <w:rsid w:val="0036228C"/>
    <w:rsid w:val="00362ED8"/>
    <w:rsid w:val="00363F2F"/>
    <w:rsid w:val="00365352"/>
    <w:rsid w:val="00365980"/>
    <w:rsid w:val="003717D2"/>
    <w:rsid w:val="0037216C"/>
    <w:rsid w:val="00372564"/>
    <w:rsid w:val="00373D21"/>
    <w:rsid w:val="003746AA"/>
    <w:rsid w:val="0037483F"/>
    <w:rsid w:val="00375060"/>
    <w:rsid w:val="00375111"/>
    <w:rsid w:val="00375D4E"/>
    <w:rsid w:val="00376C9C"/>
    <w:rsid w:val="00377D4B"/>
    <w:rsid w:val="00380050"/>
    <w:rsid w:val="00380547"/>
    <w:rsid w:val="0038310C"/>
    <w:rsid w:val="0038342E"/>
    <w:rsid w:val="00384454"/>
    <w:rsid w:val="00385D03"/>
    <w:rsid w:val="0038661F"/>
    <w:rsid w:val="0038799A"/>
    <w:rsid w:val="00390AA7"/>
    <w:rsid w:val="00392049"/>
    <w:rsid w:val="00393BBE"/>
    <w:rsid w:val="00394C75"/>
    <w:rsid w:val="00395E7F"/>
    <w:rsid w:val="0039647A"/>
    <w:rsid w:val="00396856"/>
    <w:rsid w:val="00396ED3"/>
    <w:rsid w:val="003977B3"/>
    <w:rsid w:val="00397C42"/>
    <w:rsid w:val="003A1F41"/>
    <w:rsid w:val="003A477C"/>
    <w:rsid w:val="003A64D0"/>
    <w:rsid w:val="003A66B4"/>
    <w:rsid w:val="003A72D4"/>
    <w:rsid w:val="003A7D4D"/>
    <w:rsid w:val="003B1939"/>
    <w:rsid w:val="003B2133"/>
    <w:rsid w:val="003B49F4"/>
    <w:rsid w:val="003B4EDC"/>
    <w:rsid w:val="003B4F32"/>
    <w:rsid w:val="003B6587"/>
    <w:rsid w:val="003B7810"/>
    <w:rsid w:val="003C04E2"/>
    <w:rsid w:val="003C4F36"/>
    <w:rsid w:val="003C5AD4"/>
    <w:rsid w:val="003D0768"/>
    <w:rsid w:val="003D0E04"/>
    <w:rsid w:val="003D113F"/>
    <w:rsid w:val="003D1CAE"/>
    <w:rsid w:val="003D3413"/>
    <w:rsid w:val="003D398A"/>
    <w:rsid w:val="003D3B64"/>
    <w:rsid w:val="003D4096"/>
    <w:rsid w:val="003D4480"/>
    <w:rsid w:val="003D5698"/>
    <w:rsid w:val="003D60D6"/>
    <w:rsid w:val="003D6978"/>
    <w:rsid w:val="003E0EC1"/>
    <w:rsid w:val="003E18BB"/>
    <w:rsid w:val="003E309C"/>
    <w:rsid w:val="003E431F"/>
    <w:rsid w:val="003E4BBF"/>
    <w:rsid w:val="003E7167"/>
    <w:rsid w:val="003F0822"/>
    <w:rsid w:val="003F22EC"/>
    <w:rsid w:val="003F3F94"/>
    <w:rsid w:val="003F4158"/>
    <w:rsid w:val="003F56BD"/>
    <w:rsid w:val="003F57C9"/>
    <w:rsid w:val="003F58EE"/>
    <w:rsid w:val="003F63A4"/>
    <w:rsid w:val="003F7D3B"/>
    <w:rsid w:val="00403874"/>
    <w:rsid w:val="00405133"/>
    <w:rsid w:val="00405C0B"/>
    <w:rsid w:val="00406CD8"/>
    <w:rsid w:val="00411285"/>
    <w:rsid w:val="0041160A"/>
    <w:rsid w:val="0041172A"/>
    <w:rsid w:val="00412B44"/>
    <w:rsid w:val="0041304C"/>
    <w:rsid w:val="00415D69"/>
    <w:rsid w:val="00416855"/>
    <w:rsid w:val="00420860"/>
    <w:rsid w:val="00421E7C"/>
    <w:rsid w:val="00423499"/>
    <w:rsid w:val="00424CF9"/>
    <w:rsid w:val="004257A9"/>
    <w:rsid w:val="00425C62"/>
    <w:rsid w:val="00425EA9"/>
    <w:rsid w:val="00425F5A"/>
    <w:rsid w:val="00426649"/>
    <w:rsid w:val="00426B88"/>
    <w:rsid w:val="0042752D"/>
    <w:rsid w:val="00427B90"/>
    <w:rsid w:val="00430CB6"/>
    <w:rsid w:val="00430CCB"/>
    <w:rsid w:val="004314B0"/>
    <w:rsid w:val="004315C2"/>
    <w:rsid w:val="00431F1B"/>
    <w:rsid w:val="004320DC"/>
    <w:rsid w:val="00432164"/>
    <w:rsid w:val="00432D5C"/>
    <w:rsid w:val="00433459"/>
    <w:rsid w:val="00435993"/>
    <w:rsid w:val="00442E6B"/>
    <w:rsid w:val="00443DA7"/>
    <w:rsid w:val="00443E08"/>
    <w:rsid w:val="00445C88"/>
    <w:rsid w:val="00445DE5"/>
    <w:rsid w:val="004465BE"/>
    <w:rsid w:val="00446A4F"/>
    <w:rsid w:val="00447C09"/>
    <w:rsid w:val="0045175A"/>
    <w:rsid w:val="00454F15"/>
    <w:rsid w:val="004551DA"/>
    <w:rsid w:val="00455D73"/>
    <w:rsid w:val="00455F34"/>
    <w:rsid w:val="0045728F"/>
    <w:rsid w:val="0046108A"/>
    <w:rsid w:val="004635DE"/>
    <w:rsid w:val="00464EB5"/>
    <w:rsid w:val="0046547F"/>
    <w:rsid w:val="00466423"/>
    <w:rsid w:val="00466551"/>
    <w:rsid w:val="00466675"/>
    <w:rsid w:val="00470D30"/>
    <w:rsid w:val="00472734"/>
    <w:rsid w:val="00472858"/>
    <w:rsid w:val="00472CF2"/>
    <w:rsid w:val="00473B76"/>
    <w:rsid w:val="00473D37"/>
    <w:rsid w:val="0047579C"/>
    <w:rsid w:val="00475BAF"/>
    <w:rsid w:val="00476583"/>
    <w:rsid w:val="00480438"/>
    <w:rsid w:val="004805EF"/>
    <w:rsid w:val="00480FA9"/>
    <w:rsid w:val="00481C94"/>
    <w:rsid w:val="00483F7B"/>
    <w:rsid w:val="00484F20"/>
    <w:rsid w:val="00487B89"/>
    <w:rsid w:val="00487E9D"/>
    <w:rsid w:val="00490B2F"/>
    <w:rsid w:val="00490B48"/>
    <w:rsid w:val="00490CCB"/>
    <w:rsid w:val="00490CF1"/>
    <w:rsid w:val="00492CF3"/>
    <w:rsid w:val="004944E0"/>
    <w:rsid w:val="00495104"/>
    <w:rsid w:val="00496106"/>
    <w:rsid w:val="004973C9"/>
    <w:rsid w:val="004A12AB"/>
    <w:rsid w:val="004A1382"/>
    <w:rsid w:val="004A184B"/>
    <w:rsid w:val="004A2614"/>
    <w:rsid w:val="004A3579"/>
    <w:rsid w:val="004A5BD5"/>
    <w:rsid w:val="004B187F"/>
    <w:rsid w:val="004B3008"/>
    <w:rsid w:val="004B4F01"/>
    <w:rsid w:val="004B6618"/>
    <w:rsid w:val="004B697D"/>
    <w:rsid w:val="004B7DB3"/>
    <w:rsid w:val="004C020B"/>
    <w:rsid w:val="004C0DD6"/>
    <w:rsid w:val="004C1722"/>
    <w:rsid w:val="004C2744"/>
    <w:rsid w:val="004C28E5"/>
    <w:rsid w:val="004C389D"/>
    <w:rsid w:val="004C3E1C"/>
    <w:rsid w:val="004C6230"/>
    <w:rsid w:val="004C7CEB"/>
    <w:rsid w:val="004D08FF"/>
    <w:rsid w:val="004D1996"/>
    <w:rsid w:val="004D2373"/>
    <w:rsid w:val="004D2E6A"/>
    <w:rsid w:val="004D3DF5"/>
    <w:rsid w:val="004D611D"/>
    <w:rsid w:val="004D6DD3"/>
    <w:rsid w:val="004D7B3E"/>
    <w:rsid w:val="004E0154"/>
    <w:rsid w:val="004E01F9"/>
    <w:rsid w:val="004E0CD1"/>
    <w:rsid w:val="004E1E39"/>
    <w:rsid w:val="004E2969"/>
    <w:rsid w:val="004E31FD"/>
    <w:rsid w:val="004E367F"/>
    <w:rsid w:val="004E3C24"/>
    <w:rsid w:val="004E5FDC"/>
    <w:rsid w:val="004E65DE"/>
    <w:rsid w:val="004E795D"/>
    <w:rsid w:val="004F2CE3"/>
    <w:rsid w:val="004F3260"/>
    <w:rsid w:val="004F4A74"/>
    <w:rsid w:val="004F500A"/>
    <w:rsid w:val="004F74B8"/>
    <w:rsid w:val="005004C7"/>
    <w:rsid w:val="0050188B"/>
    <w:rsid w:val="00502296"/>
    <w:rsid w:val="0050413F"/>
    <w:rsid w:val="00504982"/>
    <w:rsid w:val="00510512"/>
    <w:rsid w:val="00510A2D"/>
    <w:rsid w:val="00514CCA"/>
    <w:rsid w:val="00516C93"/>
    <w:rsid w:val="00517A84"/>
    <w:rsid w:val="00520662"/>
    <w:rsid w:val="00520B6C"/>
    <w:rsid w:val="00521F0A"/>
    <w:rsid w:val="00521F0B"/>
    <w:rsid w:val="00522CB0"/>
    <w:rsid w:val="00524E20"/>
    <w:rsid w:val="00530199"/>
    <w:rsid w:val="00530F81"/>
    <w:rsid w:val="00532343"/>
    <w:rsid w:val="005325A7"/>
    <w:rsid w:val="00534005"/>
    <w:rsid w:val="0053462D"/>
    <w:rsid w:val="0053471C"/>
    <w:rsid w:val="00534820"/>
    <w:rsid w:val="00535AD5"/>
    <w:rsid w:val="005361AE"/>
    <w:rsid w:val="00542409"/>
    <w:rsid w:val="005424F1"/>
    <w:rsid w:val="005447DF"/>
    <w:rsid w:val="00545898"/>
    <w:rsid w:val="005460F7"/>
    <w:rsid w:val="00546F76"/>
    <w:rsid w:val="00547ED6"/>
    <w:rsid w:val="00550F51"/>
    <w:rsid w:val="00551AB7"/>
    <w:rsid w:val="00552B44"/>
    <w:rsid w:val="00552FC9"/>
    <w:rsid w:val="005547BB"/>
    <w:rsid w:val="005602AA"/>
    <w:rsid w:val="00561DC8"/>
    <w:rsid w:val="0056288F"/>
    <w:rsid w:val="00562EC8"/>
    <w:rsid w:val="0056316E"/>
    <w:rsid w:val="0056361F"/>
    <w:rsid w:val="00563E46"/>
    <w:rsid w:val="00564976"/>
    <w:rsid w:val="00564B22"/>
    <w:rsid w:val="0056581B"/>
    <w:rsid w:val="005658C2"/>
    <w:rsid w:val="00566C6B"/>
    <w:rsid w:val="005676C5"/>
    <w:rsid w:val="0057037E"/>
    <w:rsid w:val="00570F80"/>
    <w:rsid w:val="00571091"/>
    <w:rsid w:val="00571147"/>
    <w:rsid w:val="00571EBF"/>
    <w:rsid w:val="00572227"/>
    <w:rsid w:val="00572A69"/>
    <w:rsid w:val="00572FAC"/>
    <w:rsid w:val="00574424"/>
    <w:rsid w:val="005749CF"/>
    <w:rsid w:val="0057572C"/>
    <w:rsid w:val="0058050C"/>
    <w:rsid w:val="00580CC1"/>
    <w:rsid w:val="00580F11"/>
    <w:rsid w:val="00581192"/>
    <w:rsid w:val="0058182F"/>
    <w:rsid w:val="00582693"/>
    <w:rsid w:val="0058370C"/>
    <w:rsid w:val="00583BA2"/>
    <w:rsid w:val="00583CD3"/>
    <w:rsid w:val="005851C3"/>
    <w:rsid w:val="00585760"/>
    <w:rsid w:val="00585825"/>
    <w:rsid w:val="005858B6"/>
    <w:rsid w:val="00585C24"/>
    <w:rsid w:val="00591D5C"/>
    <w:rsid w:val="0059294F"/>
    <w:rsid w:val="00592C3B"/>
    <w:rsid w:val="00594622"/>
    <w:rsid w:val="00595BCB"/>
    <w:rsid w:val="005A0310"/>
    <w:rsid w:val="005A0C2B"/>
    <w:rsid w:val="005A2705"/>
    <w:rsid w:val="005A439D"/>
    <w:rsid w:val="005A5ABD"/>
    <w:rsid w:val="005A73CC"/>
    <w:rsid w:val="005A7A0E"/>
    <w:rsid w:val="005A7B86"/>
    <w:rsid w:val="005A7C69"/>
    <w:rsid w:val="005B0A52"/>
    <w:rsid w:val="005B0C6B"/>
    <w:rsid w:val="005B1B29"/>
    <w:rsid w:val="005B3793"/>
    <w:rsid w:val="005B437D"/>
    <w:rsid w:val="005B6F03"/>
    <w:rsid w:val="005B7ABA"/>
    <w:rsid w:val="005C07D7"/>
    <w:rsid w:val="005C0B51"/>
    <w:rsid w:val="005C26ED"/>
    <w:rsid w:val="005C3054"/>
    <w:rsid w:val="005C3A39"/>
    <w:rsid w:val="005C3B96"/>
    <w:rsid w:val="005C40CB"/>
    <w:rsid w:val="005C4899"/>
    <w:rsid w:val="005C68A1"/>
    <w:rsid w:val="005C7D41"/>
    <w:rsid w:val="005D22B0"/>
    <w:rsid w:val="005D2B39"/>
    <w:rsid w:val="005D38B9"/>
    <w:rsid w:val="005D4C34"/>
    <w:rsid w:val="005D648B"/>
    <w:rsid w:val="005D6B98"/>
    <w:rsid w:val="005D6D18"/>
    <w:rsid w:val="005D6DDE"/>
    <w:rsid w:val="005E444E"/>
    <w:rsid w:val="005E5408"/>
    <w:rsid w:val="005E64EC"/>
    <w:rsid w:val="005E7CC0"/>
    <w:rsid w:val="005F02FD"/>
    <w:rsid w:val="005F0CC4"/>
    <w:rsid w:val="005F12FF"/>
    <w:rsid w:val="005F2E66"/>
    <w:rsid w:val="005F3611"/>
    <w:rsid w:val="005F4181"/>
    <w:rsid w:val="005F43BF"/>
    <w:rsid w:val="005F4515"/>
    <w:rsid w:val="005F5B01"/>
    <w:rsid w:val="005F7EA7"/>
    <w:rsid w:val="005F7EBF"/>
    <w:rsid w:val="006003FE"/>
    <w:rsid w:val="0060154F"/>
    <w:rsid w:val="006018CB"/>
    <w:rsid w:val="00601BA0"/>
    <w:rsid w:val="00601F90"/>
    <w:rsid w:val="00602B96"/>
    <w:rsid w:val="00602EB6"/>
    <w:rsid w:val="006046C7"/>
    <w:rsid w:val="00604B03"/>
    <w:rsid w:val="00606220"/>
    <w:rsid w:val="00606356"/>
    <w:rsid w:val="006069E5"/>
    <w:rsid w:val="00606F32"/>
    <w:rsid w:val="0060772A"/>
    <w:rsid w:val="0060780E"/>
    <w:rsid w:val="00610760"/>
    <w:rsid w:val="0061119E"/>
    <w:rsid w:val="00611921"/>
    <w:rsid w:val="00611944"/>
    <w:rsid w:val="00611CDC"/>
    <w:rsid w:val="00614867"/>
    <w:rsid w:val="00614E9E"/>
    <w:rsid w:val="00616842"/>
    <w:rsid w:val="00617FCA"/>
    <w:rsid w:val="00620127"/>
    <w:rsid w:val="00620128"/>
    <w:rsid w:val="00620270"/>
    <w:rsid w:val="00620456"/>
    <w:rsid w:val="006205CE"/>
    <w:rsid w:val="006224BE"/>
    <w:rsid w:val="00624E1D"/>
    <w:rsid w:val="00625CC0"/>
    <w:rsid w:val="006303FA"/>
    <w:rsid w:val="00632626"/>
    <w:rsid w:val="0063275B"/>
    <w:rsid w:val="00632D83"/>
    <w:rsid w:val="00635B5D"/>
    <w:rsid w:val="00636F7E"/>
    <w:rsid w:val="0064104D"/>
    <w:rsid w:val="00645C7E"/>
    <w:rsid w:val="00646C23"/>
    <w:rsid w:val="006470BF"/>
    <w:rsid w:val="00650D21"/>
    <w:rsid w:val="0065789B"/>
    <w:rsid w:val="00662898"/>
    <w:rsid w:val="00664DF2"/>
    <w:rsid w:val="00664FBF"/>
    <w:rsid w:val="00665396"/>
    <w:rsid w:val="0066552A"/>
    <w:rsid w:val="00665A95"/>
    <w:rsid w:val="00666D5B"/>
    <w:rsid w:val="00667A3F"/>
    <w:rsid w:val="00670086"/>
    <w:rsid w:val="00670C2D"/>
    <w:rsid w:val="0067230E"/>
    <w:rsid w:val="00672A0E"/>
    <w:rsid w:val="00672BC5"/>
    <w:rsid w:val="0067484F"/>
    <w:rsid w:val="006749F9"/>
    <w:rsid w:val="006754EE"/>
    <w:rsid w:val="00675ACE"/>
    <w:rsid w:val="00677502"/>
    <w:rsid w:val="006831D4"/>
    <w:rsid w:val="00683664"/>
    <w:rsid w:val="00683852"/>
    <w:rsid w:val="00683E83"/>
    <w:rsid w:val="00684151"/>
    <w:rsid w:val="00684306"/>
    <w:rsid w:val="00684572"/>
    <w:rsid w:val="00685AFD"/>
    <w:rsid w:val="00685C97"/>
    <w:rsid w:val="00690972"/>
    <w:rsid w:val="00690AC1"/>
    <w:rsid w:val="00692342"/>
    <w:rsid w:val="00693CCE"/>
    <w:rsid w:val="00695157"/>
    <w:rsid w:val="00695DD6"/>
    <w:rsid w:val="006968D7"/>
    <w:rsid w:val="00697265"/>
    <w:rsid w:val="006976BB"/>
    <w:rsid w:val="006A0BBD"/>
    <w:rsid w:val="006A19EC"/>
    <w:rsid w:val="006A3786"/>
    <w:rsid w:val="006A3BBC"/>
    <w:rsid w:val="006A55B7"/>
    <w:rsid w:val="006A6AE8"/>
    <w:rsid w:val="006A73CA"/>
    <w:rsid w:val="006A77EB"/>
    <w:rsid w:val="006A7AD2"/>
    <w:rsid w:val="006A7C92"/>
    <w:rsid w:val="006B0F63"/>
    <w:rsid w:val="006B1005"/>
    <w:rsid w:val="006B145B"/>
    <w:rsid w:val="006B1878"/>
    <w:rsid w:val="006B1AEB"/>
    <w:rsid w:val="006B2A77"/>
    <w:rsid w:val="006B3D6A"/>
    <w:rsid w:val="006B3E84"/>
    <w:rsid w:val="006B4019"/>
    <w:rsid w:val="006B4C3B"/>
    <w:rsid w:val="006B7299"/>
    <w:rsid w:val="006B7915"/>
    <w:rsid w:val="006C0843"/>
    <w:rsid w:val="006C1B91"/>
    <w:rsid w:val="006C312E"/>
    <w:rsid w:val="006C5EAD"/>
    <w:rsid w:val="006C7F07"/>
    <w:rsid w:val="006D1B8D"/>
    <w:rsid w:val="006D2952"/>
    <w:rsid w:val="006D3752"/>
    <w:rsid w:val="006D4D08"/>
    <w:rsid w:val="006D4E40"/>
    <w:rsid w:val="006D6675"/>
    <w:rsid w:val="006E0D42"/>
    <w:rsid w:val="006E20AF"/>
    <w:rsid w:val="006E6487"/>
    <w:rsid w:val="006E64C3"/>
    <w:rsid w:val="006E6E48"/>
    <w:rsid w:val="006F2CB6"/>
    <w:rsid w:val="006F329F"/>
    <w:rsid w:val="006F3F60"/>
    <w:rsid w:val="006F640B"/>
    <w:rsid w:val="006F703A"/>
    <w:rsid w:val="006F7DF5"/>
    <w:rsid w:val="006F7E05"/>
    <w:rsid w:val="00701A13"/>
    <w:rsid w:val="00702BE6"/>
    <w:rsid w:val="0070652F"/>
    <w:rsid w:val="0070665D"/>
    <w:rsid w:val="0070781A"/>
    <w:rsid w:val="00707FB1"/>
    <w:rsid w:val="00710ADC"/>
    <w:rsid w:val="00711437"/>
    <w:rsid w:val="0071154E"/>
    <w:rsid w:val="00711FA9"/>
    <w:rsid w:val="007120DE"/>
    <w:rsid w:val="00712D11"/>
    <w:rsid w:val="00714898"/>
    <w:rsid w:val="007149B8"/>
    <w:rsid w:val="00716D3B"/>
    <w:rsid w:val="00721685"/>
    <w:rsid w:val="0072467E"/>
    <w:rsid w:val="007259C4"/>
    <w:rsid w:val="007274DE"/>
    <w:rsid w:val="00730DBA"/>
    <w:rsid w:val="0073246E"/>
    <w:rsid w:val="007337D7"/>
    <w:rsid w:val="00734001"/>
    <w:rsid w:val="00735249"/>
    <w:rsid w:val="00735371"/>
    <w:rsid w:val="00735464"/>
    <w:rsid w:val="00737088"/>
    <w:rsid w:val="007374A7"/>
    <w:rsid w:val="007400EE"/>
    <w:rsid w:val="007403B9"/>
    <w:rsid w:val="007415EA"/>
    <w:rsid w:val="00741AED"/>
    <w:rsid w:val="0074307A"/>
    <w:rsid w:val="0074411E"/>
    <w:rsid w:val="00744826"/>
    <w:rsid w:val="00744A7F"/>
    <w:rsid w:val="00744BCA"/>
    <w:rsid w:val="00745210"/>
    <w:rsid w:val="007475A0"/>
    <w:rsid w:val="0075015E"/>
    <w:rsid w:val="0075049D"/>
    <w:rsid w:val="00750B4B"/>
    <w:rsid w:val="00751132"/>
    <w:rsid w:val="00752D5D"/>
    <w:rsid w:val="00753E71"/>
    <w:rsid w:val="00754EF8"/>
    <w:rsid w:val="007557AC"/>
    <w:rsid w:val="007564BD"/>
    <w:rsid w:val="0075723D"/>
    <w:rsid w:val="007658B8"/>
    <w:rsid w:val="00765A19"/>
    <w:rsid w:val="00766646"/>
    <w:rsid w:val="00767040"/>
    <w:rsid w:val="007677C5"/>
    <w:rsid w:val="00767870"/>
    <w:rsid w:val="007704E7"/>
    <w:rsid w:val="00771424"/>
    <w:rsid w:val="0077165B"/>
    <w:rsid w:val="007718CC"/>
    <w:rsid w:val="00773023"/>
    <w:rsid w:val="00775AEC"/>
    <w:rsid w:val="00776AF4"/>
    <w:rsid w:val="0077745E"/>
    <w:rsid w:val="00777FB9"/>
    <w:rsid w:val="00782117"/>
    <w:rsid w:val="0078214B"/>
    <w:rsid w:val="007824B2"/>
    <w:rsid w:val="00782758"/>
    <w:rsid w:val="007834C4"/>
    <w:rsid w:val="00784212"/>
    <w:rsid w:val="00784E68"/>
    <w:rsid w:val="0078718E"/>
    <w:rsid w:val="00787DB0"/>
    <w:rsid w:val="00792CDC"/>
    <w:rsid w:val="00793FAA"/>
    <w:rsid w:val="0079656B"/>
    <w:rsid w:val="00797167"/>
    <w:rsid w:val="007A008F"/>
    <w:rsid w:val="007A0164"/>
    <w:rsid w:val="007A0799"/>
    <w:rsid w:val="007A0804"/>
    <w:rsid w:val="007A16F6"/>
    <w:rsid w:val="007A21A8"/>
    <w:rsid w:val="007A2E1A"/>
    <w:rsid w:val="007A3648"/>
    <w:rsid w:val="007A58E8"/>
    <w:rsid w:val="007A63D3"/>
    <w:rsid w:val="007A6E75"/>
    <w:rsid w:val="007A73B1"/>
    <w:rsid w:val="007A7462"/>
    <w:rsid w:val="007B15CB"/>
    <w:rsid w:val="007B2C8E"/>
    <w:rsid w:val="007B3120"/>
    <w:rsid w:val="007B368F"/>
    <w:rsid w:val="007B38B5"/>
    <w:rsid w:val="007B4A9A"/>
    <w:rsid w:val="007B5DB3"/>
    <w:rsid w:val="007B5F0B"/>
    <w:rsid w:val="007B62B7"/>
    <w:rsid w:val="007B7AC0"/>
    <w:rsid w:val="007B7D1B"/>
    <w:rsid w:val="007C2A6C"/>
    <w:rsid w:val="007C4B38"/>
    <w:rsid w:val="007C6842"/>
    <w:rsid w:val="007C7EC0"/>
    <w:rsid w:val="007D0D16"/>
    <w:rsid w:val="007D1737"/>
    <w:rsid w:val="007D556A"/>
    <w:rsid w:val="007D5C14"/>
    <w:rsid w:val="007D68BB"/>
    <w:rsid w:val="007D73A0"/>
    <w:rsid w:val="007D765B"/>
    <w:rsid w:val="007E04A0"/>
    <w:rsid w:val="007E2E6B"/>
    <w:rsid w:val="007E30A4"/>
    <w:rsid w:val="007E3953"/>
    <w:rsid w:val="007E3D65"/>
    <w:rsid w:val="007E4149"/>
    <w:rsid w:val="007E4985"/>
    <w:rsid w:val="007E4A2F"/>
    <w:rsid w:val="007E4B1C"/>
    <w:rsid w:val="007E61B8"/>
    <w:rsid w:val="007E7425"/>
    <w:rsid w:val="007F16A0"/>
    <w:rsid w:val="007F304C"/>
    <w:rsid w:val="007F7A4B"/>
    <w:rsid w:val="007F7A7E"/>
    <w:rsid w:val="007F7B50"/>
    <w:rsid w:val="008008CD"/>
    <w:rsid w:val="008008E2"/>
    <w:rsid w:val="008015E2"/>
    <w:rsid w:val="00801F3E"/>
    <w:rsid w:val="00802446"/>
    <w:rsid w:val="00803DB9"/>
    <w:rsid w:val="00805400"/>
    <w:rsid w:val="0080580A"/>
    <w:rsid w:val="00807221"/>
    <w:rsid w:val="008118D3"/>
    <w:rsid w:val="00811A08"/>
    <w:rsid w:val="00814C09"/>
    <w:rsid w:val="00814C0D"/>
    <w:rsid w:val="00815646"/>
    <w:rsid w:val="00815F6D"/>
    <w:rsid w:val="00817327"/>
    <w:rsid w:val="00817A6D"/>
    <w:rsid w:val="00820F1D"/>
    <w:rsid w:val="00821067"/>
    <w:rsid w:val="00821885"/>
    <w:rsid w:val="00821E01"/>
    <w:rsid w:val="00825B38"/>
    <w:rsid w:val="0083086D"/>
    <w:rsid w:val="0083236D"/>
    <w:rsid w:val="00833301"/>
    <w:rsid w:val="008353C3"/>
    <w:rsid w:val="00835EC7"/>
    <w:rsid w:val="00836533"/>
    <w:rsid w:val="0083684E"/>
    <w:rsid w:val="00840028"/>
    <w:rsid w:val="00840B52"/>
    <w:rsid w:val="00841324"/>
    <w:rsid w:val="00841905"/>
    <w:rsid w:val="00842540"/>
    <w:rsid w:val="00842CB9"/>
    <w:rsid w:val="00843BA0"/>
    <w:rsid w:val="00844595"/>
    <w:rsid w:val="0084472E"/>
    <w:rsid w:val="0085242E"/>
    <w:rsid w:val="00852B28"/>
    <w:rsid w:val="008545A0"/>
    <w:rsid w:val="00855608"/>
    <w:rsid w:val="0085712F"/>
    <w:rsid w:val="00860C8A"/>
    <w:rsid w:val="00860E44"/>
    <w:rsid w:val="008627BB"/>
    <w:rsid w:val="00863174"/>
    <w:rsid w:val="00865121"/>
    <w:rsid w:val="00865A96"/>
    <w:rsid w:val="00866AF6"/>
    <w:rsid w:val="00866F7F"/>
    <w:rsid w:val="008703D2"/>
    <w:rsid w:val="00870B46"/>
    <w:rsid w:val="00871EFA"/>
    <w:rsid w:val="00874112"/>
    <w:rsid w:val="008741CD"/>
    <w:rsid w:val="008752EA"/>
    <w:rsid w:val="00875386"/>
    <w:rsid w:val="00875CF2"/>
    <w:rsid w:val="00875D63"/>
    <w:rsid w:val="008765C3"/>
    <w:rsid w:val="00876E0B"/>
    <w:rsid w:val="0087721E"/>
    <w:rsid w:val="00877C1F"/>
    <w:rsid w:val="00881343"/>
    <w:rsid w:val="00881352"/>
    <w:rsid w:val="0088259C"/>
    <w:rsid w:val="00883E61"/>
    <w:rsid w:val="00883F53"/>
    <w:rsid w:val="008846C4"/>
    <w:rsid w:val="00884B92"/>
    <w:rsid w:val="0088511C"/>
    <w:rsid w:val="00885FD5"/>
    <w:rsid w:val="0088708E"/>
    <w:rsid w:val="00887C52"/>
    <w:rsid w:val="00890742"/>
    <w:rsid w:val="0089104A"/>
    <w:rsid w:val="00893A93"/>
    <w:rsid w:val="00893B80"/>
    <w:rsid w:val="00894203"/>
    <w:rsid w:val="008956C9"/>
    <w:rsid w:val="00897C75"/>
    <w:rsid w:val="008A0A55"/>
    <w:rsid w:val="008A1833"/>
    <w:rsid w:val="008A385C"/>
    <w:rsid w:val="008A6A0A"/>
    <w:rsid w:val="008A7E3A"/>
    <w:rsid w:val="008B19E2"/>
    <w:rsid w:val="008B431D"/>
    <w:rsid w:val="008B5683"/>
    <w:rsid w:val="008B6981"/>
    <w:rsid w:val="008B70FB"/>
    <w:rsid w:val="008C14D3"/>
    <w:rsid w:val="008C14FF"/>
    <w:rsid w:val="008C1BEA"/>
    <w:rsid w:val="008C21BD"/>
    <w:rsid w:val="008C295E"/>
    <w:rsid w:val="008C2D28"/>
    <w:rsid w:val="008C3083"/>
    <w:rsid w:val="008C3268"/>
    <w:rsid w:val="008C3333"/>
    <w:rsid w:val="008C34F2"/>
    <w:rsid w:val="008C3804"/>
    <w:rsid w:val="008C4A1B"/>
    <w:rsid w:val="008C4A91"/>
    <w:rsid w:val="008C54A4"/>
    <w:rsid w:val="008C704C"/>
    <w:rsid w:val="008D0F7F"/>
    <w:rsid w:val="008D10DC"/>
    <w:rsid w:val="008D1DC0"/>
    <w:rsid w:val="008D25D3"/>
    <w:rsid w:val="008D2F18"/>
    <w:rsid w:val="008D3201"/>
    <w:rsid w:val="008D4F6C"/>
    <w:rsid w:val="008D5531"/>
    <w:rsid w:val="008D5958"/>
    <w:rsid w:val="008D5A1A"/>
    <w:rsid w:val="008D6DE1"/>
    <w:rsid w:val="008E069A"/>
    <w:rsid w:val="008E0CE1"/>
    <w:rsid w:val="008E17EF"/>
    <w:rsid w:val="008E2572"/>
    <w:rsid w:val="008E366B"/>
    <w:rsid w:val="008E4323"/>
    <w:rsid w:val="008E455B"/>
    <w:rsid w:val="008E55FD"/>
    <w:rsid w:val="008E7BBD"/>
    <w:rsid w:val="008F19D3"/>
    <w:rsid w:val="008F2B5E"/>
    <w:rsid w:val="008F4043"/>
    <w:rsid w:val="008F5B04"/>
    <w:rsid w:val="009014D4"/>
    <w:rsid w:val="00901D39"/>
    <w:rsid w:val="00903330"/>
    <w:rsid w:val="00911B3D"/>
    <w:rsid w:val="00912911"/>
    <w:rsid w:val="009129BF"/>
    <w:rsid w:val="009168C0"/>
    <w:rsid w:val="00921CA9"/>
    <w:rsid w:val="0092283F"/>
    <w:rsid w:val="00925667"/>
    <w:rsid w:val="00925B3E"/>
    <w:rsid w:val="0092602C"/>
    <w:rsid w:val="00926C9F"/>
    <w:rsid w:val="00927288"/>
    <w:rsid w:val="00927730"/>
    <w:rsid w:val="009312EB"/>
    <w:rsid w:val="00931B42"/>
    <w:rsid w:val="00931BE0"/>
    <w:rsid w:val="00935279"/>
    <w:rsid w:val="00935954"/>
    <w:rsid w:val="0093665D"/>
    <w:rsid w:val="009405A0"/>
    <w:rsid w:val="00940B15"/>
    <w:rsid w:val="009412F5"/>
    <w:rsid w:val="0094165F"/>
    <w:rsid w:val="009426E4"/>
    <w:rsid w:val="00943000"/>
    <w:rsid w:val="00943591"/>
    <w:rsid w:val="009435B4"/>
    <w:rsid w:val="009448C5"/>
    <w:rsid w:val="0094554E"/>
    <w:rsid w:val="0094581D"/>
    <w:rsid w:val="00947195"/>
    <w:rsid w:val="00952251"/>
    <w:rsid w:val="00953607"/>
    <w:rsid w:val="00953EC2"/>
    <w:rsid w:val="00954A91"/>
    <w:rsid w:val="00960DE9"/>
    <w:rsid w:val="009611B4"/>
    <w:rsid w:val="00961858"/>
    <w:rsid w:val="009646D2"/>
    <w:rsid w:val="00965E6A"/>
    <w:rsid w:val="00965F9F"/>
    <w:rsid w:val="00967DA2"/>
    <w:rsid w:val="00970139"/>
    <w:rsid w:val="00971B5D"/>
    <w:rsid w:val="00975230"/>
    <w:rsid w:val="00982288"/>
    <w:rsid w:val="009853B0"/>
    <w:rsid w:val="009858E9"/>
    <w:rsid w:val="00991E95"/>
    <w:rsid w:val="00992EB0"/>
    <w:rsid w:val="009934A5"/>
    <w:rsid w:val="00993A2A"/>
    <w:rsid w:val="00993C8E"/>
    <w:rsid w:val="00994770"/>
    <w:rsid w:val="00994BF3"/>
    <w:rsid w:val="009956FC"/>
    <w:rsid w:val="009978B2"/>
    <w:rsid w:val="00997D1F"/>
    <w:rsid w:val="009A01E0"/>
    <w:rsid w:val="009A0B4E"/>
    <w:rsid w:val="009A4B0F"/>
    <w:rsid w:val="009A6D2C"/>
    <w:rsid w:val="009A72E1"/>
    <w:rsid w:val="009A777F"/>
    <w:rsid w:val="009A7BB6"/>
    <w:rsid w:val="009B1B0B"/>
    <w:rsid w:val="009B217D"/>
    <w:rsid w:val="009B2E90"/>
    <w:rsid w:val="009B2FD6"/>
    <w:rsid w:val="009B3482"/>
    <w:rsid w:val="009B38C6"/>
    <w:rsid w:val="009B3FA9"/>
    <w:rsid w:val="009B4A8B"/>
    <w:rsid w:val="009B4E44"/>
    <w:rsid w:val="009B682E"/>
    <w:rsid w:val="009C1084"/>
    <w:rsid w:val="009C22F3"/>
    <w:rsid w:val="009C2E23"/>
    <w:rsid w:val="009C3CCC"/>
    <w:rsid w:val="009C4B28"/>
    <w:rsid w:val="009C59F5"/>
    <w:rsid w:val="009C662E"/>
    <w:rsid w:val="009C72DC"/>
    <w:rsid w:val="009D17C6"/>
    <w:rsid w:val="009D2529"/>
    <w:rsid w:val="009D534D"/>
    <w:rsid w:val="009D615B"/>
    <w:rsid w:val="009D674D"/>
    <w:rsid w:val="009E060F"/>
    <w:rsid w:val="009E061A"/>
    <w:rsid w:val="009E160E"/>
    <w:rsid w:val="009E1B55"/>
    <w:rsid w:val="009E20A4"/>
    <w:rsid w:val="009E4CAC"/>
    <w:rsid w:val="009E4D14"/>
    <w:rsid w:val="009E7850"/>
    <w:rsid w:val="009F0BB3"/>
    <w:rsid w:val="009F0D1B"/>
    <w:rsid w:val="009F181F"/>
    <w:rsid w:val="009F1D6C"/>
    <w:rsid w:val="009F380F"/>
    <w:rsid w:val="009F5EC7"/>
    <w:rsid w:val="009F6B4C"/>
    <w:rsid w:val="009F6B52"/>
    <w:rsid w:val="009F7ACE"/>
    <w:rsid w:val="009F7B0B"/>
    <w:rsid w:val="00A00013"/>
    <w:rsid w:val="00A002B8"/>
    <w:rsid w:val="00A00C26"/>
    <w:rsid w:val="00A026A3"/>
    <w:rsid w:val="00A02DAA"/>
    <w:rsid w:val="00A06A23"/>
    <w:rsid w:val="00A071A6"/>
    <w:rsid w:val="00A07333"/>
    <w:rsid w:val="00A07D30"/>
    <w:rsid w:val="00A07FCF"/>
    <w:rsid w:val="00A10648"/>
    <w:rsid w:val="00A11261"/>
    <w:rsid w:val="00A12C31"/>
    <w:rsid w:val="00A12DF0"/>
    <w:rsid w:val="00A13301"/>
    <w:rsid w:val="00A13DE7"/>
    <w:rsid w:val="00A14BC8"/>
    <w:rsid w:val="00A15B67"/>
    <w:rsid w:val="00A1788D"/>
    <w:rsid w:val="00A24CEF"/>
    <w:rsid w:val="00A24FB1"/>
    <w:rsid w:val="00A258B2"/>
    <w:rsid w:val="00A26047"/>
    <w:rsid w:val="00A27712"/>
    <w:rsid w:val="00A3008B"/>
    <w:rsid w:val="00A326A8"/>
    <w:rsid w:val="00A33BC4"/>
    <w:rsid w:val="00A34718"/>
    <w:rsid w:val="00A35F8C"/>
    <w:rsid w:val="00A37889"/>
    <w:rsid w:val="00A401C5"/>
    <w:rsid w:val="00A41D2B"/>
    <w:rsid w:val="00A42A44"/>
    <w:rsid w:val="00A42CD7"/>
    <w:rsid w:val="00A4303E"/>
    <w:rsid w:val="00A43B12"/>
    <w:rsid w:val="00A46AFB"/>
    <w:rsid w:val="00A46E03"/>
    <w:rsid w:val="00A52F1A"/>
    <w:rsid w:val="00A532EC"/>
    <w:rsid w:val="00A53689"/>
    <w:rsid w:val="00A537EF"/>
    <w:rsid w:val="00A53D45"/>
    <w:rsid w:val="00A60472"/>
    <w:rsid w:val="00A614A2"/>
    <w:rsid w:val="00A623E1"/>
    <w:rsid w:val="00A64C7D"/>
    <w:rsid w:val="00A64E77"/>
    <w:rsid w:val="00A65386"/>
    <w:rsid w:val="00A6651C"/>
    <w:rsid w:val="00A67015"/>
    <w:rsid w:val="00A7013C"/>
    <w:rsid w:val="00A703AB"/>
    <w:rsid w:val="00A710B9"/>
    <w:rsid w:val="00A74C5C"/>
    <w:rsid w:val="00A760C8"/>
    <w:rsid w:val="00A76254"/>
    <w:rsid w:val="00A76BD7"/>
    <w:rsid w:val="00A7703F"/>
    <w:rsid w:val="00A80537"/>
    <w:rsid w:val="00A810CB"/>
    <w:rsid w:val="00A839C8"/>
    <w:rsid w:val="00A85FBD"/>
    <w:rsid w:val="00A86A0F"/>
    <w:rsid w:val="00A87FB6"/>
    <w:rsid w:val="00A9040C"/>
    <w:rsid w:val="00A905BA"/>
    <w:rsid w:val="00A906DA"/>
    <w:rsid w:val="00A909E2"/>
    <w:rsid w:val="00A90BB3"/>
    <w:rsid w:val="00A92419"/>
    <w:rsid w:val="00A93888"/>
    <w:rsid w:val="00A95749"/>
    <w:rsid w:val="00A9720A"/>
    <w:rsid w:val="00AA0360"/>
    <w:rsid w:val="00AA048E"/>
    <w:rsid w:val="00AA11F0"/>
    <w:rsid w:val="00AA1706"/>
    <w:rsid w:val="00AA1B88"/>
    <w:rsid w:val="00AA1F38"/>
    <w:rsid w:val="00AA2135"/>
    <w:rsid w:val="00AA30BF"/>
    <w:rsid w:val="00AA332D"/>
    <w:rsid w:val="00AA3595"/>
    <w:rsid w:val="00AA5BF7"/>
    <w:rsid w:val="00AA6D9E"/>
    <w:rsid w:val="00AB08DA"/>
    <w:rsid w:val="00AB1D2C"/>
    <w:rsid w:val="00AB1F3E"/>
    <w:rsid w:val="00AB3281"/>
    <w:rsid w:val="00AB5000"/>
    <w:rsid w:val="00AB528E"/>
    <w:rsid w:val="00AB52A4"/>
    <w:rsid w:val="00AB5EB7"/>
    <w:rsid w:val="00AB5EDD"/>
    <w:rsid w:val="00AB75DD"/>
    <w:rsid w:val="00AC16ED"/>
    <w:rsid w:val="00AC1AAF"/>
    <w:rsid w:val="00AC264D"/>
    <w:rsid w:val="00AC2D8B"/>
    <w:rsid w:val="00AC3774"/>
    <w:rsid w:val="00AC44BB"/>
    <w:rsid w:val="00AC4C2E"/>
    <w:rsid w:val="00AC765B"/>
    <w:rsid w:val="00AD0283"/>
    <w:rsid w:val="00AD04E8"/>
    <w:rsid w:val="00AD0503"/>
    <w:rsid w:val="00AD520C"/>
    <w:rsid w:val="00AD55AC"/>
    <w:rsid w:val="00AD5D43"/>
    <w:rsid w:val="00AD67DC"/>
    <w:rsid w:val="00AD7291"/>
    <w:rsid w:val="00AD75A2"/>
    <w:rsid w:val="00AD7F98"/>
    <w:rsid w:val="00AE17FA"/>
    <w:rsid w:val="00AE2223"/>
    <w:rsid w:val="00AE253A"/>
    <w:rsid w:val="00AE2B81"/>
    <w:rsid w:val="00AE65EA"/>
    <w:rsid w:val="00AE6CCF"/>
    <w:rsid w:val="00AE7316"/>
    <w:rsid w:val="00AF1031"/>
    <w:rsid w:val="00AF1A96"/>
    <w:rsid w:val="00AF239C"/>
    <w:rsid w:val="00AF2CF4"/>
    <w:rsid w:val="00AF5838"/>
    <w:rsid w:val="00AF7255"/>
    <w:rsid w:val="00B0082E"/>
    <w:rsid w:val="00B008A0"/>
    <w:rsid w:val="00B015EB"/>
    <w:rsid w:val="00B0172A"/>
    <w:rsid w:val="00B0186F"/>
    <w:rsid w:val="00B01981"/>
    <w:rsid w:val="00B03106"/>
    <w:rsid w:val="00B03B74"/>
    <w:rsid w:val="00B053E8"/>
    <w:rsid w:val="00B054CE"/>
    <w:rsid w:val="00B05B3F"/>
    <w:rsid w:val="00B05B5F"/>
    <w:rsid w:val="00B05CDF"/>
    <w:rsid w:val="00B07F9E"/>
    <w:rsid w:val="00B11F9C"/>
    <w:rsid w:val="00B12401"/>
    <w:rsid w:val="00B137C7"/>
    <w:rsid w:val="00B13D06"/>
    <w:rsid w:val="00B17236"/>
    <w:rsid w:val="00B17889"/>
    <w:rsid w:val="00B17D11"/>
    <w:rsid w:val="00B17FEE"/>
    <w:rsid w:val="00B2006B"/>
    <w:rsid w:val="00B20125"/>
    <w:rsid w:val="00B21334"/>
    <w:rsid w:val="00B21F3E"/>
    <w:rsid w:val="00B2243B"/>
    <w:rsid w:val="00B23392"/>
    <w:rsid w:val="00B23DC0"/>
    <w:rsid w:val="00B249DC"/>
    <w:rsid w:val="00B25718"/>
    <w:rsid w:val="00B27B4A"/>
    <w:rsid w:val="00B30233"/>
    <w:rsid w:val="00B30386"/>
    <w:rsid w:val="00B307E6"/>
    <w:rsid w:val="00B30F59"/>
    <w:rsid w:val="00B33B0E"/>
    <w:rsid w:val="00B344AB"/>
    <w:rsid w:val="00B34B18"/>
    <w:rsid w:val="00B3577B"/>
    <w:rsid w:val="00B35DA2"/>
    <w:rsid w:val="00B366BB"/>
    <w:rsid w:val="00B403CB"/>
    <w:rsid w:val="00B4276B"/>
    <w:rsid w:val="00B42F4A"/>
    <w:rsid w:val="00B432BA"/>
    <w:rsid w:val="00B4385B"/>
    <w:rsid w:val="00B43B15"/>
    <w:rsid w:val="00B43B74"/>
    <w:rsid w:val="00B4401F"/>
    <w:rsid w:val="00B46205"/>
    <w:rsid w:val="00B46CDA"/>
    <w:rsid w:val="00B47FB3"/>
    <w:rsid w:val="00B51610"/>
    <w:rsid w:val="00B54DAE"/>
    <w:rsid w:val="00B5501D"/>
    <w:rsid w:val="00B56B8A"/>
    <w:rsid w:val="00B60356"/>
    <w:rsid w:val="00B60A89"/>
    <w:rsid w:val="00B60C57"/>
    <w:rsid w:val="00B60CFE"/>
    <w:rsid w:val="00B6273C"/>
    <w:rsid w:val="00B65256"/>
    <w:rsid w:val="00B659F9"/>
    <w:rsid w:val="00B65BBE"/>
    <w:rsid w:val="00B70039"/>
    <w:rsid w:val="00B702E7"/>
    <w:rsid w:val="00B70499"/>
    <w:rsid w:val="00B73BF2"/>
    <w:rsid w:val="00B73F99"/>
    <w:rsid w:val="00B757A4"/>
    <w:rsid w:val="00B75FD9"/>
    <w:rsid w:val="00B76530"/>
    <w:rsid w:val="00B77251"/>
    <w:rsid w:val="00B772A1"/>
    <w:rsid w:val="00B778D6"/>
    <w:rsid w:val="00B80106"/>
    <w:rsid w:val="00B8036F"/>
    <w:rsid w:val="00B80A81"/>
    <w:rsid w:val="00B84EFA"/>
    <w:rsid w:val="00B8501C"/>
    <w:rsid w:val="00B8688D"/>
    <w:rsid w:val="00B87181"/>
    <w:rsid w:val="00B8788D"/>
    <w:rsid w:val="00B902B4"/>
    <w:rsid w:val="00B91547"/>
    <w:rsid w:val="00B93865"/>
    <w:rsid w:val="00B93C6C"/>
    <w:rsid w:val="00B94516"/>
    <w:rsid w:val="00B9619A"/>
    <w:rsid w:val="00B963D2"/>
    <w:rsid w:val="00B979DC"/>
    <w:rsid w:val="00BA06C1"/>
    <w:rsid w:val="00BA13A0"/>
    <w:rsid w:val="00BA27BF"/>
    <w:rsid w:val="00BA2976"/>
    <w:rsid w:val="00BA35E6"/>
    <w:rsid w:val="00BA53AD"/>
    <w:rsid w:val="00BA6957"/>
    <w:rsid w:val="00BB03AE"/>
    <w:rsid w:val="00BB10B2"/>
    <w:rsid w:val="00BB116F"/>
    <w:rsid w:val="00BB179F"/>
    <w:rsid w:val="00BB1AD0"/>
    <w:rsid w:val="00BB2E24"/>
    <w:rsid w:val="00BB3505"/>
    <w:rsid w:val="00BB4AF4"/>
    <w:rsid w:val="00BB4F1B"/>
    <w:rsid w:val="00BB52D7"/>
    <w:rsid w:val="00BB557C"/>
    <w:rsid w:val="00BB5623"/>
    <w:rsid w:val="00BB6B5E"/>
    <w:rsid w:val="00BB6B78"/>
    <w:rsid w:val="00BB72DA"/>
    <w:rsid w:val="00BB7706"/>
    <w:rsid w:val="00BB7F3C"/>
    <w:rsid w:val="00BC01C3"/>
    <w:rsid w:val="00BC0CAD"/>
    <w:rsid w:val="00BC180B"/>
    <w:rsid w:val="00BC287D"/>
    <w:rsid w:val="00BC3127"/>
    <w:rsid w:val="00BC5537"/>
    <w:rsid w:val="00BC553B"/>
    <w:rsid w:val="00BC69C0"/>
    <w:rsid w:val="00BC6AED"/>
    <w:rsid w:val="00BC785B"/>
    <w:rsid w:val="00BD4859"/>
    <w:rsid w:val="00BD5318"/>
    <w:rsid w:val="00BD5F31"/>
    <w:rsid w:val="00BD6A52"/>
    <w:rsid w:val="00BD6BC3"/>
    <w:rsid w:val="00BE1EF4"/>
    <w:rsid w:val="00BE2D35"/>
    <w:rsid w:val="00BE2D43"/>
    <w:rsid w:val="00BE3F1D"/>
    <w:rsid w:val="00BE4EDA"/>
    <w:rsid w:val="00BE53E2"/>
    <w:rsid w:val="00BE5620"/>
    <w:rsid w:val="00BE5727"/>
    <w:rsid w:val="00BE5E97"/>
    <w:rsid w:val="00BE6074"/>
    <w:rsid w:val="00BE7D91"/>
    <w:rsid w:val="00BF042D"/>
    <w:rsid w:val="00BF1278"/>
    <w:rsid w:val="00BF198E"/>
    <w:rsid w:val="00BF21E1"/>
    <w:rsid w:val="00BF2D7A"/>
    <w:rsid w:val="00BF3580"/>
    <w:rsid w:val="00BF3943"/>
    <w:rsid w:val="00BF3D4F"/>
    <w:rsid w:val="00BF4478"/>
    <w:rsid w:val="00BF6073"/>
    <w:rsid w:val="00BF66E9"/>
    <w:rsid w:val="00BF7A28"/>
    <w:rsid w:val="00BF7D41"/>
    <w:rsid w:val="00BF7F20"/>
    <w:rsid w:val="00C004D0"/>
    <w:rsid w:val="00C00E67"/>
    <w:rsid w:val="00C037AD"/>
    <w:rsid w:val="00C03D0B"/>
    <w:rsid w:val="00C04877"/>
    <w:rsid w:val="00C05C81"/>
    <w:rsid w:val="00C064F2"/>
    <w:rsid w:val="00C07DE6"/>
    <w:rsid w:val="00C10309"/>
    <w:rsid w:val="00C1077D"/>
    <w:rsid w:val="00C11404"/>
    <w:rsid w:val="00C116D6"/>
    <w:rsid w:val="00C1390D"/>
    <w:rsid w:val="00C141F9"/>
    <w:rsid w:val="00C14A6F"/>
    <w:rsid w:val="00C15368"/>
    <w:rsid w:val="00C16C31"/>
    <w:rsid w:val="00C173E9"/>
    <w:rsid w:val="00C17B03"/>
    <w:rsid w:val="00C20658"/>
    <w:rsid w:val="00C232C1"/>
    <w:rsid w:val="00C24D56"/>
    <w:rsid w:val="00C2512C"/>
    <w:rsid w:val="00C2568E"/>
    <w:rsid w:val="00C2600B"/>
    <w:rsid w:val="00C27539"/>
    <w:rsid w:val="00C27AAF"/>
    <w:rsid w:val="00C30B5D"/>
    <w:rsid w:val="00C310AB"/>
    <w:rsid w:val="00C316C0"/>
    <w:rsid w:val="00C31A1E"/>
    <w:rsid w:val="00C32A5A"/>
    <w:rsid w:val="00C337AD"/>
    <w:rsid w:val="00C340F3"/>
    <w:rsid w:val="00C354B1"/>
    <w:rsid w:val="00C35E28"/>
    <w:rsid w:val="00C3670C"/>
    <w:rsid w:val="00C36BC4"/>
    <w:rsid w:val="00C414A6"/>
    <w:rsid w:val="00C4211E"/>
    <w:rsid w:val="00C4275C"/>
    <w:rsid w:val="00C4282C"/>
    <w:rsid w:val="00C43BAA"/>
    <w:rsid w:val="00C44AC4"/>
    <w:rsid w:val="00C454A3"/>
    <w:rsid w:val="00C45552"/>
    <w:rsid w:val="00C47055"/>
    <w:rsid w:val="00C47997"/>
    <w:rsid w:val="00C51FCD"/>
    <w:rsid w:val="00C53FE3"/>
    <w:rsid w:val="00C54F28"/>
    <w:rsid w:val="00C55D9A"/>
    <w:rsid w:val="00C55DE6"/>
    <w:rsid w:val="00C56617"/>
    <w:rsid w:val="00C57660"/>
    <w:rsid w:val="00C60ED8"/>
    <w:rsid w:val="00C63AB5"/>
    <w:rsid w:val="00C64110"/>
    <w:rsid w:val="00C65960"/>
    <w:rsid w:val="00C65B17"/>
    <w:rsid w:val="00C6607A"/>
    <w:rsid w:val="00C675A3"/>
    <w:rsid w:val="00C7007B"/>
    <w:rsid w:val="00C730F0"/>
    <w:rsid w:val="00C73E68"/>
    <w:rsid w:val="00C74678"/>
    <w:rsid w:val="00C76955"/>
    <w:rsid w:val="00C76B56"/>
    <w:rsid w:val="00C76B5B"/>
    <w:rsid w:val="00C77266"/>
    <w:rsid w:val="00C80274"/>
    <w:rsid w:val="00C81E4F"/>
    <w:rsid w:val="00C83130"/>
    <w:rsid w:val="00C836B6"/>
    <w:rsid w:val="00C84051"/>
    <w:rsid w:val="00C848D3"/>
    <w:rsid w:val="00C8525B"/>
    <w:rsid w:val="00C85AC7"/>
    <w:rsid w:val="00C85C06"/>
    <w:rsid w:val="00C86FE3"/>
    <w:rsid w:val="00C871CD"/>
    <w:rsid w:val="00C872E5"/>
    <w:rsid w:val="00C91686"/>
    <w:rsid w:val="00C92263"/>
    <w:rsid w:val="00C92D14"/>
    <w:rsid w:val="00C95A0D"/>
    <w:rsid w:val="00C95E9A"/>
    <w:rsid w:val="00C95ECD"/>
    <w:rsid w:val="00C95F4B"/>
    <w:rsid w:val="00C9685F"/>
    <w:rsid w:val="00CA0952"/>
    <w:rsid w:val="00CA0D6C"/>
    <w:rsid w:val="00CA1141"/>
    <w:rsid w:val="00CA1B0A"/>
    <w:rsid w:val="00CA23C5"/>
    <w:rsid w:val="00CA2C68"/>
    <w:rsid w:val="00CA379C"/>
    <w:rsid w:val="00CA3CF1"/>
    <w:rsid w:val="00CA4611"/>
    <w:rsid w:val="00CA5D1E"/>
    <w:rsid w:val="00CA61FC"/>
    <w:rsid w:val="00CB0612"/>
    <w:rsid w:val="00CB07AD"/>
    <w:rsid w:val="00CB1382"/>
    <w:rsid w:val="00CB205B"/>
    <w:rsid w:val="00CB2456"/>
    <w:rsid w:val="00CB4067"/>
    <w:rsid w:val="00CB718A"/>
    <w:rsid w:val="00CB76BE"/>
    <w:rsid w:val="00CB7E13"/>
    <w:rsid w:val="00CB7EA8"/>
    <w:rsid w:val="00CC0208"/>
    <w:rsid w:val="00CC054A"/>
    <w:rsid w:val="00CC1228"/>
    <w:rsid w:val="00CC15C3"/>
    <w:rsid w:val="00CC29A2"/>
    <w:rsid w:val="00CC2EFD"/>
    <w:rsid w:val="00CC562E"/>
    <w:rsid w:val="00CC6519"/>
    <w:rsid w:val="00CC7B49"/>
    <w:rsid w:val="00CC7DF9"/>
    <w:rsid w:val="00CD2BB9"/>
    <w:rsid w:val="00CD3254"/>
    <w:rsid w:val="00CD3607"/>
    <w:rsid w:val="00CD3726"/>
    <w:rsid w:val="00CD6AC7"/>
    <w:rsid w:val="00CD6C6B"/>
    <w:rsid w:val="00CD7B69"/>
    <w:rsid w:val="00CE2908"/>
    <w:rsid w:val="00CE32A2"/>
    <w:rsid w:val="00CE341B"/>
    <w:rsid w:val="00CE3DC6"/>
    <w:rsid w:val="00CE4704"/>
    <w:rsid w:val="00CE50C4"/>
    <w:rsid w:val="00CE565F"/>
    <w:rsid w:val="00CE5C5D"/>
    <w:rsid w:val="00CE766B"/>
    <w:rsid w:val="00CF0106"/>
    <w:rsid w:val="00CF0169"/>
    <w:rsid w:val="00CF0594"/>
    <w:rsid w:val="00CF0922"/>
    <w:rsid w:val="00CF1B02"/>
    <w:rsid w:val="00CF23A1"/>
    <w:rsid w:val="00CF32C4"/>
    <w:rsid w:val="00CF3676"/>
    <w:rsid w:val="00CF3F70"/>
    <w:rsid w:val="00CF6906"/>
    <w:rsid w:val="00CF72A1"/>
    <w:rsid w:val="00CF7606"/>
    <w:rsid w:val="00D01BA5"/>
    <w:rsid w:val="00D020BF"/>
    <w:rsid w:val="00D0244F"/>
    <w:rsid w:val="00D0354A"/>
    <w:rsid w:val="00D03C70"/>
    <w:rsid w:val="00D044FA"/>
    <w:rsid w:val="00D04881"/>
    <w:rsid w:val="00D0493D"/>
    <w:rsid w:val="00D04D80"/>
    <w:rsid w:val="00D05B40"/>
    <w:rsid w:val="00D05EB4"/>
    <w:rsid w:val="00D126B0"/>
    <w:rsid w:val="00D152D7"/>
    <w:rsid w:val="00D1586F"/>
    <w:rsid w:val="00D16F84"/>
    <w:rsid w:val="00D20435"/>
    <w:rsid w:val="00D20BA3"/>
    <w:rsid w:val="00D21272"/>
    <w:rsid w:val="00D21AE0"/>
    <w:rsid w:val="00D21B95"/>
    <w:rsid w:val="00D2287B"/>
    <w:rsid w:val="00D2326E"/>
    <w:rsid w:val="00D23282"/>
    <w:rsid w:val="00D24317"/>
    <w:rsid w:val="00D25D98"/>
    <w:rsid w:val="00D2777D"/>
    <w:rsid w:val="00D31EFF"/>
    <w:rsid w:val="00D33B1D"/>
    <w:rsid w:val="00D35041"/>
    <w:rsid w:val="00D35537"/>
    <w:rsid w:val="00D3557A"/>
    <w:rsid w:val="00D358D9"/>
    <w:rsid w:val="00D377F3"/>
    <w:rsid w:val="00D37A24"/>
    <w:rsid w:val="00D40754"/>
    <w:rsid w:val="00D412B2"/>
    <w:rsid w:val="00D434EF"/>
    <w:rsid w:val="00D44F7B"/>
    <w:rsid w:val="00D45A7B"/>
    <w:rsid w:val="00D45DB6"/>
    <w:rsid w:val="00D45DDC"/>
    <w:rsid w:val="00D46C56"/>
    <w:rsid w:val="00D5003D"/>
    <w:rsid w:val="00D5075E"/>
    <w:rsid w:val="00D572EC"/>
    <w:rsid w:val="00D5762B"/>
    <w:rsid w:val="00D578B9"/>
    <w:rsid w:val="00D611FE"/>
    <w:rsid w:val="00D613E7"/>
    <w:rsid w:val="00D640FA"/>
    <w:rsid w:val="00D64198"/>
    <w:rsid w:val="00D652CB"/>
    <w:rsid w:val="00D67B51"/>
    <w:rsid w:val="00D67E4A"/>
    <w:rsid w:val="00D70172"/>
    <w:rsid w:val="00D7126C"/>
    <w:rsid w:val="00D72222"/>
    <w:rsid w:val="00D73317"/>
    <w:rsid w:val="00D74772"/>
    <w:rsid w:val="00D74794"/>
    <w:rsid w:val="00D74C0A"/>
    <w:rsid w:val="00D757F6"/>
    <w:rsid w:val="00D76011"/>
    <w:rsid w:val="00D772FA"/>
    <w:rsid w:val="00D81176"/>
    <w:rsid w:val="00D81D83"/>
    <w:rsid w:val="00D83B72"/>
    <w:rsid w:val="00D84D4A"/>
    <w:rsid w:val="00D84DF2"/>
    <w:rsid w:val="00D850A6"/>
    <w:rsid w:val="00D854D8"/>
    <w:rsid w:val="00D857F6"/>
    <w:rsid w:val="00D864E5"/>
    <w:rsid w:val="00D900B2"/>
    <w:rsid w:val="00D900CE"/>
    <w:rsid w:val="00D9076D"/>
    <w:rsid w:val="00D910AB"/>
    <w:rsid w:val="00D91CA1"/>
    <w:rsid w:val="00D92CA6"/>
    <w:rsid w:val="00D93A6D"/>
    <w:rsid w:val="00D93DED"/>
    <w:rsid w:val="00D96AC1"/>
    <w:rsid w:val="00D9744F"/>
    <w:rsid w:val="00D97603"/>
    <w:rsid w:val="00D97A41"/>
    <w:rsid w:val="00D97F99"/>
    <w:rsid w:val="00DA0289"/>
    <w:rsid w:val="00DA1E15"/>
    <w:rsid w:val="00DA26FF"/>
    <w:rsid w:val="00DA311B"/>
    <w:rsid w:val="00DA5FD6"/>
    <w:rsid w:val="00DA6003"/>
    <w:rsid w:val="00DA66E4"/>
    <w:rsid w:val="00DA6E64"/>
    <w:rsid w:val="00DB645D"/>
    <w:rsid w:val="00DB6DAA"/>
    <w:rsid w:val="00DC0122"/>
    <w:rsid w:val="00DC30C1"/>
    <w:rsid w:val="00DC4E8A"/>
    <w:rsid w:val="00DC4F53"/>
    <w:rsid w:val="00DC7F4E"/>
    <w:rsid w:val="00DD02F0"/>
    <w:rsid w:val="00DD0784"/>
    <w:rsid w:val="00DD686F"/>
    <w:rsid w:val="00DD7180"/>
    <w:rsid w:val="00DD7809"/>
    <w:rsid w:val="00DE0A85"/>
    <w:rsid w:val="00DE0EF6"/>
    <w:rsid w:val="00DE1CEB"/>
    <w:rsid w:val="00DE1DB8"/>
    <w:rsid w:val="00DE20E5"/>
    <w:rsid w:val="00DE3E50"/>
    <w:rsid w:val="00DE4CD7"/>
    <w:rsid w:val="00DE4D7F"/>
    <w:rsid w:val="00DE53FE"/>
    <w:rsid w:val="00DE5FFC"/>
    <w:rsid w:val="00DE6E50"/>
    <w:rsid w:val="00DF033E"/>
    <w:rsid w:val="00DF0CF6"/>
    <w:rsid w:val="00DF1124"/>
    <w:rsid w:val="00DF15F9"/>
    <w:rsid w:val="00DF2403"/>
    <w:rsid w:val="00DF31F1"/>
    <w:rsid w:val="00DF3CB0"/>
    <w:rsid w:val="00DF411E"/>
    <w:rsid w:val="00DF4402"/>
    <w:rsid w:val="00DF49F4"/>
    <w:rsid w:val="00DF5C90"/>
    <w:rsid w:val="00DF72E7"/>
    <w:rsid w:val="00E0016B"/>
    <w:rsid w:val="00E02B22"/>
    <w:rsid w:val="00E02FF8"/>
    <w:rsid w:val="00E03E88"/>
    <w:rsid w:val="00E05052"/>
    <w:rsid w:val="00E07960"/>
    <w:rsid w:val="00E07A80"/>
    <w:rsid w:val="00E10C5B"/>
    <w:rsid w:val="00E1133D"/>
    <w:rsid w:val="00E118D4"/>
    <w:rsid w:val="00E12EEB"/>
    <w:rsid w:val="00E1392F"/>
    <w:rsid w:val="00E14FFB"/>
    <w:rsid w:val="00E160CD"/>
    <w:rsid w:val="00E1729A"/>
    <w:rsid w:val="00E175FF"/>
    <w:rsid w:val="00E17E97"/>
    <w:rsid w:val="00E200F7"/>
    <w:rsid w:val="00E20804"/>
    <w:rsid w:val="00E2100A"/>
    <w:rsid w:val="00E21713"/>
    <w:rsid w:val="00E2322B"/>
    <w:rsid w:val="00E238A5"/>
    <w:rsid w:val="00E2436E"/>
    <w:rsid w:val="00E26A59"/>
    <w:rsid w:val="00E26EA3"/>
    <w:rsid w:val="00E27F15"/>
    <w:rsid w:val="00E30FC6"/>
    <w:rsid w:val="00E347F8"/>
    <w:rsid w:val="00E34DC8"/>
    <w:rsid w:val="00E35B65"/>
    <w:rsid w:val="00E36737"/>
    <w:rsid w:val="00E36E4D"/>
    <w:rsid w:val="00E37106"/>
    <w:rsid w:val="00E37447"/>
    <w:rsid w:val="00E41693"/>
    <w:rsid w:val="00E41A85"/>
    <w:rsid w:val="00E420D8"/>
    <w:rsid w:val="00E423C4"/>
    <w:rsid w:val="00E42469"/>
    <w:rsid w:val="00E45DE1"/>
    <w:rsid w:val="00E46B34"/>
    <w:rsid w:val="00E479AC"/>
    <w:rsid w:val="00E47D06"/>
    <w:rsid w:val="00E50AF5"/>
    <w:rsid w:val="00E50BEE"/>
    <w:rsid w:val="00E50F97"/>
    <w:rsid w:val="00E51208"/>
    <w:rsid w:val="00E53E60"/>
    <w:rsid w:val="00E54260"/>
    <w:rsid w:val="00E54560"/>
    <w:rsid w:val="00E55844"/>
    <w:rsid w:val="00E56640"/>
    <w:rsid w:val="00E56885"/>
    <w:rsid w:val="00E56B52"/>
    <w:rsid w:val="00E56F17"/>
    <w:rsid w:val="00E57B02"/>
    <w:rsid w:val="00E63280"/>
    <w:rsid w:val="00E6333B"/>
    <w:rsid w:val="00E63495"/>
    <w:rsid w:val="00E65382"/>
    <w:rsid w:val="00E65A69"/>
    <w:rsid w:val="00E66A84"/>
    <w:rsid w:val="00E66C8F"/>
    <w:rsid w:val="00E66CF6"/>
    <w:rsid w:val="00E70512"/>
    <w:rsid w:val="00E7070F"/>
    <w:rsid w:val="00E7111D"/>
    <w:rsid w:val="00E71912"/>
    <w:rsid w:val="00E72708"/>
    <w:rsid w:val="00E73424"/>
    <w:rsid w:val="00E80701"/>
    <w:rsid w:val="00E80F20"/>
    <w:rsid w:val="00E81716"/>
    <w:rsid w:val="00E82729"/>
    <w:rsid w:val="00E83FAC"/>
    <w:rsid w:val="00E84179"/>
    <w:rsid w:val="00E84437"/>
    <w:rsid w:val="00E857B5"/>
    <w:rsid w:val="00E85831"/>
    <w:rsid w:val="00E87CB0"/>
    <w:rsid w:val="00E900D3"/>
    <w:rsid w:val="00E90C73"/>
    <w:rsid w:val="00E913E7"/>
    <w:rsid w:val="00E9347C"/>
    <w:rsid w:val="00E95ADD"/>
    <w:rsid w:val="00E9612A"/>
    <w:rsid w:val="00E96788"/>
    <w:rsid w:val="00E967BE"/>
    <w:rsid w:val="00E9718E"/>
    <w:rsid w:val="00E97540"/>
    <w:rsid w:val="00E97545"/>
    <w:rsid w:val="00E977DA"/>
    <w:rsid w:val="00EA0377"/>
    <w:rsid w:val="00EA1026"/>
    <w:rsid w:val="00EA1084"/>
    <w:rsid w:val="00EA2195"/>
    <w:rsid w:val="00EA398F"/>
    <w:rsid w:val="00EA3B84"/>
    <w:rsid w:val="00EA544A"/>
    <w:rsid w:val="00EA67A3"/>
    <w:rsid w:val="00EA6B60"/>
    <w:rsid w:val="00EA71BE"/>
    <w:rsid w:val="00EB01E9"/>
    <w:rsid w:val="00EB0244"/>
    <w:rsid w:val="00EB0883"/>
    <w:rsid w:val="00EB0E26"/>
    <w:rsid w:val="00EB10F9"/>
    <w:rsid w:val="00EB367C"/>
    <w:rsid w:val="00EB482F"/>
    <w:rsid w:val="00EB4B98"/>
    <w:rsid w:val="00EB5096"/>
    <w:rsid w:val="00EB6D62"/>
    <w:rsid w:val="00EB738B"/>
    <w:rsid w:val="00EB7D48"/>
    <w:rsid w:val="00EB7E61"/>
    <w:rsid w:val="00EC0283"/>
    <w:rsid w:val="00EC0C18"/>
    <w:rsid w:val="00EC19B9"/>
    <w:rsid w:val="00EC459C"/>
    <w:rsid w:val="00EC499E"/>
    <w:rsid w:val="00EC5A3D"/>
    <w:rsid w:val="00EC5E08"/>
    <w:rsid w:val="00EC636F"/>
    <w:rsid w:val="00EC7C8F"/>
    <w:rsid w:val="00ED1A2B"/>
    <w:rsid w:val="00ED1A56"/>
    <w:rsid w:val="00ED38FF"/>
    <w:rsid w:val="00ED3929"/>
    <w:rsid w:val="00ED547A"/>
    <w:rsid w:val="00ED5908"/>
    <w:rsid w:val="00ED7771"/>
    <w:rsid w:val="00EE029E"/>
    <w:rsid w:val="00EE0FDD"/>
    <w:rsid w:val="00EE158B"/>
    <w:rsid w:val="00EE18FD"/>
    <w:rsid w:val="00EE29C2"/>
    <w:rsid w:val="00EE47AD"/>
    <w:rsid w:val="00EE531F"/>
    <w:rsid w:val="00EE582C"/>
    <w:rsid w:val="00EE6256"/>
    <w:rsid w:val="00EE6B64"/>
    <w:rsid w:val="00EE77E3"/>
    <w:rsid w:val="00EF0164"/>
    <w:rsid w:val="00EF0902"/>
    <w:rsid w:val="00EF0D5B"/>
    <w:rsid w:val="00EF3123"/>
    <w:rsid w:val="00EF34F9"/>
    <w:rsid w:val="00EF3750"/>
    <w:rsid w:val="00EF5A50"/>
    <w:rsid w:val="00EF64BF"/>
    <w:rsid w:val="00EF6666"/>
    <w:rsid w:val="00EF6C7B"/>
    <w:rsid w:val="00EF779D"/>
    <w:rsid w:val="00F00720"/>
    <w:rsid w:val="00F008B2"/>
    <w:rsid w:val="00F00E53"/>
    <w:rsid w:val="00F01142"/>
    <w:rsid w:val="00F0286B"/>
    <w:rsid w:val="00F02D91"/>
    <w:rsid w:val="00F03919"/>
    <w:rsid w:val="00F049AB"/>
    <w:rsid w:val="00F04D3E"/>
    <w:rsid w:val="00F10692"/>
    <w:rsid w:val="00F11717"/>
    <w:rsid w:val="00F1279C"/>
    <w:rsid w:val="00F136BB"/>
    <w:rsid w:val="00F140D0"/>
    <w:rsid w:val="00F1482F"/>
    <w:rsid w:val="00F15DFE"/>
    <w:rsid w:val="00F16977"/>
    <w:rsid w:val="00F16E27"/>
    <w:rsid w:val="00F17613"/>
    <w:rsid w:val="00F20F66"/>
    <w:rsid w:val="00F217DC"/>
    <w:rsid w:val="00F21BFC"/>
    <w:rsid w:val="00F2360F"/>
    <w:rsid w:val="00F253DD"/>
    <w:rsid w:val="00F26C0A"/>
    <w:rsid w:val="00F27355"/>
    <w:rsid w:val="00F310EE"/>
    <w:rsid w:val="00F32003"/>
    <w:rsid w:val="00F373D7"/>
    <w:rsid w:val="00F37E26"/>
    <w:rsid w:val="00F4024A"/>
    <w:rsid w:val="00F4067F"/>
    <w:rsid w:val="00F42201"/>
    <w:rsid w:val="00F444AF"/>
    <w:rsid w:val="00F448D4"/>
    <w:rsid w:val="00F45F00"/>
    <w:rsid w:val="00F474CF"/>
    <w:rsid w:val="00F47933"/>
    <w:rsid w:val="00F479F1"/>
    <w:rsid w:val="00F50106"/>
    <w:rsid w:val="00F501D0"/>
    <w:rsid w:val="00F5025A"/>
    <w:rsid w:val="00F5092F"/>
    <w:rsid w:val="00F515C7"/>
    <w:rsid w:val="00F51923"/>
    <w:rsid w:val="00F51A2A"/>
    <w:rsid w:val="00F52142"/>
    <w:rsid w:val="00F5305C"/>
    <w:rsid w:val="00F5398F"/>
    <w:rsid w:val="00F556BE"/>
    <w:rsid w:val="00F55755"/>
    <w:rsid w:val="00F55F65"/>
    <w:rsid w:val="00F56C23"/>
    <w:rsid w:val="00F60925"/>
    <w:rsid w:val="00F61591"/>
    <w:rsid w:val="00F61859"/>
    <w:rsid w:val="00F61F91"/>
    <w:rsid w:val="00F61FFC"/>
    <w:rsid w:val="00F63E09"/>
    <w:rsid w:val="00F6524E"/>
    <w:rsid w:val="00F65995"/>
    <w:rsid w:val="00F6666F"/>
    <w:rsid w:val="00F6795C"/>
    <w:rsid w:val="00F71096"/>
    <w:rsid w:val="00F717CA"/>
    <w:rsid w:val="00F726A7"/>
    <w:rsid w:val="00F733F8"/>
    <w:rsid w:val="00F73A44"/>
    <w:rsid w:val="00F769DB"/>
    <w:rsid w:val="00F80905"/>
    <w:rsid w:val="00F81F5D"/>
    <w:rsid w:val="00F82E9C"/>
    <w:rsid w:val="00F8474E"/>
    <w:rsid w:val="00F84B17"/>
    <w:rsid w:val="00F84E34"/>
    <w:rsid w:val="00F85704"/>
    <w:rsid w:val="00F860FA"/>
    <w:rsid w:val="00F86B18"/>
    <w:rsid w:val="00F87A35"/>
    <w:rsid w:val="00F9099A"/>
    <w:rsid w:val="00F92342"/>
    <w:rsid w:val="00F9253A"/>
    <w:rsid w:val="00F92850"/>
    <w:rsid w:val="00F936E8"/>
    <w:rsid w:val="00F941CB"/>
    <w:rsid w:val="00F95E0A"/>
    <w:rsid w:val="00F965BB"/>
    <w:rsid w:val="00F96C56"/>
    <w:rsid w:val="00FA0403"/>
    <w:rsid w:val="00FA0528"/>
    <w:rsid w:val="00FA1BCB"/>
    <w:rsid w:val="00FA2ED0"/>
    <w:rsid w:val="00FA3079"/>
    <w:rsid w:val="00FA57C2"/>
    <w:rsid w:val="00FA5CCC"/>
    <w:rsid w:val="00FA6846"/>
    <w:rsid w:val="00FA6D7F"/>
    <w:rsid w:val="00FB0523"/>
    <w:rsid w:val="00FB0E6A"/>
    <w:rsid w:val="00FB10B1"/>
    <w:rsid w:val="00FB3A54"/>
    <w:rsid w:val="00FB3EF4"/>
    <w:rsid w:val="00FB45B3"/>
    <w:rsid w:val="00FB5B5C"/>
    <w:rsid w:val="00FB6148"/>
    <w:rsid w:val="00FB668C"/>
    <w:rsid w:val="00FB7538"/>
    <w:rsid w:val="00FC057E"/>
    <w:rsid w:val="00FC1568"/>
    <w:rsid w:val="00FC250A"/>
    <w:rsid w:val="00FC35A2"/>
    <w:rsid w:val="00FC3F88"/>
    <w:rsid w:val="00FC4B0E"/>
    <w:rsid w:val="00FC5A3D"/>
    <w:rsid w:val="00FC6F9D"/>
    <w:rsid w:val="00FC79B2"/>
    <w:rsid w:val="00FD0643"/>
    <w:rsid w:val="00FD1CF1"/>
    <w:rsid w:val="00FD4059"/>
    <w:rsid w:val="00FD6BC7"/>
    <w:rsid w:val="00FD74DC"/>
    <w:rsid w:val="00FE0058"/>
    <w:rsid w:val="00FE075D"/>
    <w:rsid w:val="00FE52AB"/>
    <w:rsid w:val="00FE7502"/>
    <w:rsid w:val="00FF00B1"/>
    <w:rsid w:val="00FF0E93"/>
    <w:rsid w:val="00FF1CBF"/>
    <w:rsid w:val="00FF36ED"/>
    <w:rsid w:val="00FF3B87"/>
    <w:rsid w:val="00FF413C"/>
    <w:rsid w:val="00FF4C0E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60CC7-888C-468C-8C1A-50D6E0F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6C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57A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7A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Учетная запись Майкрософт</cp:lastModifiedBy>
  <cp:revision>2</cp:revision>
  <cp:lastPrinted>2015-04-28T05:38:00Z</cp:lastPrinted>
  <dcterms:created xsi:type="dcterms:W3CDTF">2015-12-14T08:32:00Z</dcterms:created>
  <dcterms:modified xsi:type="dcterms:W3CDTF">2015-12-14T08:32:00Z</dcterms:modified>
</cp:coreProperties>
</file>